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0125D" w14:textId="77777777" w:rsidR="00372C88" w:rsidRPr="006E04AC" w:rsidRDefault="00372C88" w:rsidP="00372C88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commentRangeStart w:id="0"/>
      <w:r w:rsidRPr="006E04AC">
        <w:rPr>
          <w:rFonts w:ascii="Times New Roman" w:eastAsia="Times New Roman" w:hAnsi="Times New Roman"/>
          <w:sz w:val="28"/>
          <w:szCs w:val="28"/>
          <w:lang w:eastAsia="ru-RU"/>
        </w:rPr>
        <w:t>МИНОБРНАУКИ РОССИИ</w:t>
      </w:r>
      <w:commentRangeEnd w:id="0"/>
      <w:r w:rsidRPr="006E04AC">
        <w:rPr>
          <w:sz w:val="16"/>
          <w:szCs w:val="16"/>
        </w:rPr>
        <w:commentReference w:id="0"/>
      </w:r>
    </w:p>
    <w:p w14:paraId="515D42B1" w14:textId="77777777" w:rsidR="00372C88" w:rsidRPr="00A27972" w:rsidRDefault="00372C88" w:rsidP="00372C8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01D45007" w14:textId="77777777" w:rsidR="00372C88" w:rsidRPr="00A27972" w:rsidRDefault="00372C88" w:rsidP="00372C8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490EDA35" w14:textId="77777777" w:rsidR="00372C88" w:rsidRPr="00A27972" w:rsidRDefault="00372C88" w:rsidP="00372C8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59D60FE7" w14:textId="77777777" w:rsidR="00372C88" w:rsidRPr="00A27972" w:rsidRDefault="00372C88" w:rsidP="00372C8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042CE9F0" w14:textId="77777777" w:rsidR="00372C88" w:rsidRPr="00A27972" w:rsidRDefault="00372C88" w:rsidP="00372C8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174792" w14:textId="77777777" w:rsidR="00372C88" w:rsidRPr="00A27972" w:rsidRDefault="00372C88" w:rsidP="00372C88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A218C65" w14:textId="77777777" w:rsidR="00372C88" w:rsidRPr="001804E2" w:rsidRDefault="00372C88" w:rsidP="00372C88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r w:rsidRPr="001804E2">
        <w:rPr>
          <w:rFonts w:ascii="Times New Roman" w:hAnsi="Times New Roman"/>
          <w:sz w:val="24"/>
          <w:szCs w:val="24"/>
        </w:rPr>
        <w:t xml:space="preserve">УТВЕРЖДЕНО </w:t>
      </w:r>
    </w:p>
    <w:p w14:paraId="7413EF28" w14:textId="77777777" w:rsidR="00372C88" w:rsidRPr="001804E2" w:rsidRDefault="00372C88" w:rsidP="00372C88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r w:rsidRPr="001804E2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3BCAC419" w14:textId="77777777" w:rsidR="00372C88" w:rsidRPr="001804E2" w:rsidRDefault="00372C88" w:rsidP="00372C88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r w:rsidRPr="001804E2">
        <w:rPr>
          <w:rFonts w:ascii="Times New Roman" w:hAnsi="Times New Roman"/>
          <w:sz w:val="24"/>
          <w:szCs w:val="24"/>
        </w:rPr>
        <w:t>Протокол № 6</w:t>
      </w:r>
    </w:p>
    <w:p w14:paraId="6CD1C294" w14:textId="77777777" w:rsidR="00372C88" w:rsidRPr="007C31CE" w:rsidRDefault="00372C88" w:rsidP="00372C88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r w:rsidRPr="001804E2">
        <w:rPr>
          <w:rFonts w:ascii="Times New Roman" w:hAnsi="Times New Roman"/>
          <w:sz w:val="24"/>
          <w:szCs w:val="24"/>
        </w:rPr>
        <w:t>«22» февраля 2019 г.</w:t>
      </w:r>
    </w:p>
    <w:p w14:paraId="46229D41" w14:textId="77777777" w:rsidR="00372C88" w:rsidRDefault="00372C88" w:rsidP="0016050D">
      <w:pPr>
        <w:autoSpaceDE w:val="0"/>
        <w:autoSpaceDN w:val="0"/>
        <w:adjustRightInd w:val="0"/>
        <w:ind w:left="-1134"/>
        <w:rPr>
          <w:rFonts w:ascii="Times New Roman" w:eastAsia="Times New Roman" w:hAnsi="Times New Roman"/>
          <w:noProof/>
          <w:color w:val="000000" w:themeColor="text1"/>
          <w:sz w:val="24"/>
          <w:szCs w:val="24"/>
          <w:lang w:eastAsia="ru-RU"/>
        </w:rPr>
      </w:pPr>
    </w:p>
    <w:p w14:paraId="38F79943" w14:textId="77777777" w:rsidR="00372C88" w:rsidRPr="00DB597C" w:rsidRDefault="00372C88" w:rsidP="00372C8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0DBF603B" w14:textId="77777777" w:rsidR="00372C88" w:rsidRPr="00DB597C" w:rsidRDefault="00372C88" w:rsidP="00372C8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0D44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ФИЗИЧЕСКАЯ КУЛЬТУРА И СПОРТ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01DB7674" w14:textId="77777777" w:rsidR="00372C88" w:rsidRPr="00DB597C" w:rsidRDefault="00372C88" w:rsidP="00372C8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B5BEA66" w14:textId="77777777" w:rsidR="00372C88" w:rsidRPr="000105F4" w:rsidRDefault="00372C88" w:rsidP="00372C8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Направления подготовки: </w:t>
      </w:r>
      <w:r w:rsidRPr="00B238D7">
        <w:rPr>
          <w:rFonts w:ascii="Times New Roman" w:eastAsia="Times New Roman" w:hAnsi="Times New Roman"/>
          <w:sz w:val="24"/>
          <w:szCs w:val="24"/>
          <w:lang w:eastAsia="ru-RU"/>
        </w:rPr>
        <w:t>44.03.05  Педагогическое образование (с двумя профилями подготовки)</w:t>
      </w:r>
    </w:p>
    <w:p w14:paraId="703C35FA" w14:textId="77777777" w:rsidR="00372C88" w:rsidRDefault="00372C88" w:rsidP="00372C88">
      <w:pPr>
        <w:autoSpaceDE w:val="0"/>
        <w:autoSpaceDN w:val="0"/>
        <w:adjustRightInd w:val="0"/>
        <w:ind w:left="-113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Иностранный (английский) язык и Русский язык как иностранный</w:t>
      </w:r>
    </w:p>
    <w:p w14:paraId="50EFB061" w14:textId="77777777" w:rsidR="00372C88" w:rsidRDefault="00372C88" w:rsidP="00372C8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4E5D1F" w14:textId="77777777" w:rsidR="00372C88" w:rsidRPr="000105F4" w:rsidRDefault="00372C88" w:rsidP="00372C8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14:paraId="5757269B" w14:textId="77777777" w:rsidR="00372C88" w:rsidRDefault="00372C88" w:rsidP="00372C8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 – 2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14:paraId="4570F8ED" w14:textId="77777777" w:rsidR="00372C88" w:rsidRDefault="00372C88" w:rsidP="00372C8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A0A762A" w14:textId="77777777" w:rsidR="00372C88" w:rsidRPr="00DB597C" w:rsidRDefault="00372C88" w:rsidP="00372C8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63E979" w14:textId="77777777" w:rsidR="00372C88" w:rsidRPr="00DB597C" w:rsidRDefault="00372C88" w:rsidP="00372C8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3"/>
        <w:gridCol w:w="2170"/>
      </w:tblGrid>
      <w:tr w:rsidR="00372C88" w:rsidRPr="00DB597C" w14:paraId="6234ADD1" w14:textId="77777777" w:rsidTr="00B3271C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0093FB" w14:textId="77777777" w:rsidR="00372C88" w:rsidRPr="00DB597C" w:rsidRDefault="00372C88" w:rsidP="00B327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39F9E6" w14:textId="77777777" w:rsidR="00372C88" w:rsidRPr="00DB597C" w:rsidRDefault="00372C88" w:rsidP="00B327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372C88" w:rsidRPr="00DB597C" w14:paraId="071EB95E" w14:textId="77777777" w:rsidTr="00B3271C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FD0CCA" w14:textId="77777777" w:rsidR="00372C88" w:rsidRPr="00DB597C" w:rsidRDefault="00372C88" w:rsidP="00B3271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E04E0B" w14:textId="77777777" w:rsidR="00372C88" w:rsidRPr="00DB597C" w:rsidRDefault="00372C88" w:rsidP="00B327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72C88" w:rsidRPr="00DB597C" w14:paraId="72F18BBA" w14:textId="77777777" w:rsidTr="00B3271C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B9F58F" w14:textId="77777777" w:rsidR="00372C88" w:rsidRPr="00DB597C" w:rsidRDefault="00372C88" w:rsidP="00B3271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0E4172" w14:textId="77777777" w:rsidR="00372C88" w:rsidRPr="00DB597C" w:rsidRDefault="00372C88" w:rsidP="00B327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372C88" w:rsidRPr="00DB597C" w14:paraId="58F76F52" w14:textId="77777777" w:rsidTr="00B3271C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8A4C31" w14:textId="77777777" w:rsidR="00372C88" w:rsidRPr="00DB597C" w:rsidRDefault="00372C88" w:rsidP="00B3271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99C3C0" w14:textId="77777777" w:rsidR="00372C88" w:rsidRPr="00DB597C" w:rsidRDefault="00372C88" w:rsidP="00B327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372C88" w:rsidRPr="00DB597C" w14:paraId="7A3320E1" w14:textId="77777777" w:rsidTr="00B3271C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767D13" w14:textId="77777777" w:rsidR="00372C88" w:rsidRPr="00DB597C" w:rsidRDefault="00372C88" w:rsidP="00B3271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A9050B" w14:textId="77777777" w:rsidR="00372C88" w:rsidRPr="00DB597C" w:rsidRDefault="00372C88" w:rsidP="00B327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72C88" w:rsidRPr="00DB597C" w14:paraId="39F43DC0" w14:textId="77777777" w:rsidTr="00B3271C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1462F" w14:textId="77777777" w:rsidR="00372C88" w:rsidRPr="00DB597C" w:rsidRDefault="00372C88" w:rsidP="00B3271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6E4905" w14:textId="77777777" w:rsidR="00372C88" w:rsidRPr="00DB597C" w:rsidRDefault="00372C88" w:rsidP="00B327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72C88" w:rsidRPr="00DB597C" w14:paraId="099FECD0" w14:textId="77777777" w:rsidTr="00B3271C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F1CF2E" w14:textId="77777777" w:rsidR="00372C88" w:rsidRPr="00DB597C" w:rsidRDefault="00372C88" w:rsidP="00B3271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A60F25" w14:textId="77777777" w:rsidR="00372C88" w:rsidRPr="00DB597C" w:rsidRDefault="00372C88" w:rsidP="00B327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14:paraId="574CB077" w14:textId="77777777" w:rsidR="00372C88" w:rsidRPr="00DB597C" w:rsidRDefault="00372C88" w:rsidP="00372C8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1ABB52" w14:textId="77777777" w:rsidR="00372C88" w:rsidRDefault="00372C88" w:rsidP="00372C8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090F676" w14:textId="77777777" w:rsidR="00372C88" w:rsidRDefault="00372C88" w:rsidP="00372C8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4BACC9" w14:textId="77777777" w:rsidR="00372C88" w:rsidRDefault="00372C88" w:rsidP="00372C8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6308365" w14:textId="77777777" w:rsidR="00372C88" w:rsidRDefault="00372C88" w:rsidP="00372C8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E2D9FF8" w14:textId="77777777" w:rsidR="00372C88" w:rsidRDefault="00372C88" w:rsidP="00372C8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5EC4AF" w14:textId="77777777" w:rsidR="00372C88" w:rsidRDefault="00372C88" w:rsidP="00372C8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9AC5461" w14:textId="77777777" w:rsidR="00372C88" w:rsidRPr="00DB597C" w:rsidRDefault="00372C88" w:rsidP="00372C8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332DC8CF" w14:textId="77777777" w:rsidR="00372C88" w:rsidRDefault="00372C88" w:rsidP="00372C8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7E7D702E" w14:textId="77777777" w:rsidR="00372C88" w:rsidRDefault="00372C88" w:rsidP="00372C8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45A3C0" w14:textId="77777777" w:rsidR="00372C88" w:rsidRDefault="00372C88" w:rsidP="00372C8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3A7CD25" w14:textId="77777777" w:rsidR="00372C88" w:rsidRDefault="00372C88" w:rsidP="00372C8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77600D3" w14:textId="77777777" w:rsidR="00372C88" w:rsidRDefault="00372C88" w:rsidP="00372C8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610EEE2" w14:textId="77777777" w:rsidR="00ED5034" w:rsidRDefault="00ED5034" w:rsidP="00ED503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90705">
        <w:rPr>
          <w:rFonts w:ascii="Times New Roman" w:eastAsia="Times New Roman" w:hAnsi="Times New Roman"/>
          <w:b/>
          <w:sz w:val="24"/>
          <w:szCs w:val="24"/>
          <w:lang w:eastAsia="ru-RU"/>
        </w:rPr>
        <w:t>«Физическая культура и спорт»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14:paraId="02A93A28" w14:textId="77777777" w:rsidR="00ED5034" w:rsidRPr="0007146B" w:rsidRDefault="00ED5034" w:rsidP="00ED503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128D34B" w14:textId="77777777" w:rsidR="00ED5034" w:rsidRDefault="00ED5034" w:rsidP="00ED5034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«Педагогическое образование» (с двумя профилями подготовки, утв. приказом Министерства науки и образования РФ от «22» февраля 2018 г. № 125.</w:t>
      </w:r>
    </w:p>
    <w:p w14:paraId="063EB806" w14:textId="77777777" w:rsidR="00ED5034" w:rsidRPr="00A66BB6" w:rsidRDefault="00ED5034" w:rsidP="00ED5034">
      <w:pPr>
        <w:numPr>
          <w:ilvl w:val="0"/>
          <w:numId w:val="45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6BB6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утв.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Минтруда России от </w:t>
      </w:r>
      <w:r w:rsidRPr="00A66BB6">
        <w:rPr>
          <w:rFonts w:ascii="Times New Roman" w:eastAsia="Times New Roman" w:hAnsi="Times New Roman"/>
          <w:sz w:val="24"/>
          <w:szCs w:val="24"/>
          <w:lang w:eastAsia="ru-RU"/>
        </w:rPr>
        <w:t xml:space="preserve"> «18» октября 2013 г. № 544н.</w:t>
      </w:r>
    </w:p>
    <w:p w14:paraId="2F266525" w14:textId="77777777" w:rsidR="00ED5034" w:rsidRPr="00670490" w:rsidRDefault="00ED5034" w:rsidP="00ED5034">
      <w:pPr>
        <w:numPr>
          <w:ilvl w:val="0"/>
          <w:numId w:val="45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Учебных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 план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направлению подготовки 44.03.05  Педагогическое образование, профил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238D7">
        <w:rPr>
          <w:rFonts w:ascii="Times New Roman" w:eastAsia="Times New Roman" w:hAnsi="Times New Roman"/>
          <w:sz w:val="24"/>
          <w:szCs w:val="24"/>
          <w:lang w:eastAsia="ru-RU"/>
        </w:rPr>
        <w:t>Иностранный (английский) язык и Русский язык как иностранный, Биологи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 и Химия, География и Биология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, утв. решением Ученого совета НГПУ им. Козьмы Минина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«22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февраля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 2019, 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F03014C" w14:textId="77777777" w:rsidR="00ED5034" w:rsidRDefault="00ED5034" w:rsidP="00ED5034">
      <w:pPr>
        <w:spacing w:before="120" w:after="0" w:line="240" w:lineRule="auto"/>
        <w:ind w:left="714"/>
        <w:jc w:val="both"/>
        <w:rPr>
          <w:rFonts w:ascii="Times New Roman" w:eastAsia="Times New Roman" w:hAnsi="Times New Roman"/>
          <w:sz w:val="24"/>
          <w:lang w:eastAsia="ru-RU"/>
        </w:rPr>
      </w:pPr>
    </w:p>
    <w:p w14:paraId="6155BE0A" w14:textId="77777777" w:rsidR="00ED5034" w:rsidRDefault="00ED5034" w:rsidP="00ED503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14:paraId="3168622C" w14:textId="77777777" w:rsidR="00ED5034" w:rsidRDefault="00ED5034" w:rsidP="00ED503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14:paraId="0C8AF1FA" w14:textId="77777777" w:rsidR="00ED5034" w:rsidRDefault="00ED5034" w:rsidP="00ED503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составил(а)_</w:t>
      </w:r>
      <w:r>
        <w:rPr>
          <w:rFonts w:ascii="Times New Roman" w:eastAsia="Times New Roman" w:hAnsi="Times New Roman"/>
          <w:sz w:val="24"/>
          <w:u w:val="single"/>
          <w:lang w:eastAsia="ru-RU"/>
        </w:rPr>
        <w:t>доцент Кузнецов В.А..</w:t>
      </w:r>
      <w:r>
        <w:rPr>
          <w:rFonts w:ascii="Times New Roman" w:eastAsia="Times New Roman" w:hAnsi="Times New Roman"/>
          <w:sz w:val="24"/>
          <w:lang w:eastAsia="ru-RU"/>
        </w:rPr>
        <w:t>________________________</w:t>
      </w:r>
    </w:p>
    <w:p w14:paraId="4971BBF1" w14:textId="77777777" w:rsidR="00ED5034" w:rsidRDefault="00ED5034" w:rsidP="00ED503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14:paraId="2B43E844" w14:textId="77777777" w:rsidR="00ED5034" w:rsidRDefault="00ED5034" w:rsidP="00ED5034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D70B43" w14:textId="77777777" w:rsidR="00ED5034" w:rsidRPr="00CC5ED9" w:rsidRDefault="00ED5034" w:rsidP="00ED503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ED9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теории и практики иностранных языков и лингводидактики (протокол № 6 от 17.01.2019)</w:t>
      </w:r>
    </w:p>
    <w:p w14:paraId="450A6635" w14:textId="77777777" w:rsidR="00372C88" w:rsidRDefault="00372C88" w:rsidP="00372C8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8D7D0E6" w14:textId="77777777" w:rsidR="00ED5034" w:rsidRDefault="00ED5034" w:rsidP="00372C8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A75CCF1" w14:textId="77777777" w:rsidR="00ED5034" w:rsidRDefault="00ED5034" w:rsidP="00372C8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43F4AC" w14:textId="77777777" w:rsidR="00ED5034" w:rsidRDefault="00ED5034" w:rsidP="00372C8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E0E2A06" w14:textId="77777777" w:rsidR="00ED5034" w:rsidRDefault="00ED5034" w:rsidP="00372C8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06F0338" w14:textId="77777777" w:rsidR="00ED5034" w:rsidRDefault="00ED5034" w:rsidP="00372C8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DDB496A" w14:textId="77777777" w:rsidR="00ED5034" w:rsidRDefault="00ED5034" w:rsidP="00372C8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09C720C" w14:textId="77777777" w:rsidR="00ED5034" w:rsidRDefault="00ED5034" w:rsidP="00372C8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D03104" w14:textId="77777777" w:rsidR="00ED5034" w:rsidRDefault="00ED5034" w:rsidP="00372C8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9F54D8F" w14:textId="77777777" w:rsidR="00ED5034" w:rsidRDefault="00ED5034" w:rsidP="00372C8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2AD1808" w14:textId="77777777" w:rsidR="00ED5034" w:rsidRDefault="00ED5034" w:rsidP="00372C8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7F9D68" w14:textId="77777777" w:rsidR="00ED5034" w:rsidRDefault="00ED5034" w:rsidP="00372C8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C688F4" w14:textId="77777777" w:rsidR="00ED5034" w:rsidRDefault="00ED5034" w:rsidP="00372C8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A80E13E" w14:textId="77777777" w:rsidR="00ED5034" w:rsidRDefault="00ED5034" w:rsidP="00372C8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D4DD0E0" w14:textId="77777777" w:rsidR="00ED5034" w:rsidRDefault="00ED5034" w:rsidP="00372C8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531AE9" w14:textId="77777777" w:rsidR="00ED5034" w:rsidRDefault="00ED5034" w:rsidP="00372C8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3C2818" w14:textId="77777777" w:rsidR="00ED5034" w:rsidRDefault="00ED5034" w:rsidP="00372C8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6DB1D8C" w14:textId="77777777" w:rsidR="00ED5034" w:rsidRDefault="00ED5034" w:rsidP="00372C8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F097539" w14:textId="77777777" w:rsidR="00ED5034" w:rsidRDefault="00ED5034" w:rsidP="00372C8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8E30518" w14:textId="77777777" w:rsidR="00ED5034" w:rsidRDefault="00ED5034" w:rsidP="00372C8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8472716" w14:textId="77777777" w:rsidR="00ED5034" w:rsidRDefault="00ED5034" w:rsidP="00372C8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CB347C4" w14:textId="77777777" w:rsidR="00ED5034" w:rsidRDefault="00ED5034" w:rsidP="00372C8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D4FCB4" w14:textId="77777777" w:rsidR="00ED5034" w:rsidRDefault="00ED5034" w:rsidP="00372C8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EF3857" w14:textId="77777777" w:rsidR="00ED5034" w:rsidRDefault="00ED5034" w:rsidP="00372C8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" w:name="_GoBack"/>
      <w:bookmarkEnd w:id="1"/>
    </w:p>
    <w:p w14:paraId="3AFFEB00" w14:textId="77777777" w:rsidR="00372C88" w:rsidRPr="00DB597C" w:rsidRDefault="00372C88" w:rsidP="00372C8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6E7407C" w14:textId="77777777" w:rsidR="00372C88" w:rsidRDefault="00372C88" w:rsidP="00372C88">
      <w:pPr>
        <w:autoSpaceDE w:val="0"/>
        <w:autoSpaceDN w:val="0"/>
        <w:adjustRightInd w:val="0"/>
        <w:ind w:left="-1134"/>
        <w:rPr>
          <w:rFonts w:ascii="Times New Roman" w:eastAsia="Times New Roman" w:hAnsi="Times New Roman"/>
          <w:noProof/>
          <w:color w:val="000000" w:themeColor="text1"/>
          <w:sz w:val="24"/>
          <w:szCs w:val="24"/>
          <w:lang w:eastAsia="ru-RU"/>
        </w:rPr>
      </w:pPr>
    </w:p>
    <w:p w14:paraId="70A19495" w14:textId="77777777" w:rsidR="008534B8" w:rsidRPr="007A24CE" w:rsidRDefault="008534B8" w:rsidP="0016050D">
      <w:pPr>
        <w:autoSpaceDE w:val="0"/>
        <w:autoSpaceDN w:val="0"/>
        <w:adjustRightInd w:val="0"/>
        <w:ind w:left="-1134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lastRenderedPageBreak/>
        <w:t>1. Пояснительная записка</w:t>
      </w:r>
    </w:p>
    <w:p w14:paraId="01CE1989" w14:textId="77777777" w:rsidR="008534B8" w:rsidRPr="007A24CE" w:rsidRDefault="008534B8" w:rsidP="008534B8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 w:bidi="ru-RU"/>
        </w:rPr>
      </w:pPr>
      <w:r w:rsidRPr="007A24C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14:paraId="5AB6448E" w14:textId="77777777" w:rsidR="008534B8" w:rsidRPr="007A24CE" w:rsidRDefault="008534B8" w:rsidP="008534B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14:paraId="1D70E6BD" w14:textId="77777777" w:rsidR="008534B8" w:rsidRPr="007A24CE" w:rsidRDefault="008534B8" w:rsidP="008534B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Дисциплина «</w:t>
      </w:r>
      <w:r w:rsidRPr="007A24C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Физическая культура и спорт»</w:t>
      </w:r>
      <w:r w:rsidRPr="007A24C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изучается на 1 курсе в 1 семестре универсального бакалавриата.</w:t>
      </w:r>
      <w:r w:rsidRPr="007A24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7A24C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Дисциплина «Физическая культур</w:t>
      </w:r>
      <w:r w:rsidR="004C34F7" w:rsidRPr="007A24C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а и спорт» реализуются в рамках</w:t>
      </w:r>
      <w:r w:rsidRPr="007A24C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7A24C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базовой части Блока 1 «Дисциплины (модули)» программы бакалавриата в объеме 72 академических часов (2 з.е.) в очной форме обучения.</w:t>
      </w:r>
    </w:p>
    <w:p w14:paraId="0F50A167" w14:textId="77777777" w:rsidR="003D132B" w:rsidRPr="007A24CE" w:rsidRDefault="003D132B" w:rsidP="008534B8">
      <w:pPr>
        <w:spacing w:after="0" w:line="240" w:lineRule="auto"/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</w:pPr>
    </w:p>
    <w:p w14:paraId="234C9D80" w14:textId="77777777" w:rsidR="00DB597C" w:rsidRPr="007A24CE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2. Место дисциплины в структуре ОПОП</w:t>
      </w:r>
    </w:p>
    <w:p w14:paraId="4D42EA00" w14:textId="77777777" w:rsidR="00832081" w:rsidRPr="007A24CE" w:rsidRDefault="003D132B" w:rsidP="00425A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Цикл (раздел) ОПОП:</w:t>
      </w:r>
      <w:r w:rsidR="00072200" w:rsidRPr="007A24CE">
        <w:rPr>
          <w:color w:val="000000" w:themeColor="text1"/>
        </w:rPr>
        <w:t xml:space="preserve"> </w:t>
      </w:r>
      <w:r w:rsidR="00072200" w:rsidRPr="007A24C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Б1.</w:t>
      </w:r>
      <w:r w:rsidR="00425A5D" w:rsidRPr="007A24C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072200" w:rsidRPr="007A24C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О.01.01</w:t>
      </w:r>
    </w:p>
    <w:p w14:paraId="1B17EC2D" w14:textId="77777777" w:rsidR="00006112" w:rsidRPr="007A24CE" w:rsidRDefault="00006112" w:rsidP="000061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2.1. Требования к предварительной подготовке обучающегося:</w:t>
      </w:r>
    </w:p>
    <w:p w14:paraId="7FCC3C95" w14:textId="77777777" w:rsidR="00006112" w:rsidRPr="007A24CE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14:paraId="593D0FD9" w14:textId="77777777" w:rsidR="00006112" w:rsidRPr="007A24CE" w:rsidRDefault="00006112" w:rsidP="0000611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14:paraId="1695CB15" w14:textId="77777777" w:rsidR="0061329B" w:rsidRPr="007A24CE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-Общая физическая подготовка </w:t>
      </w:r>
    </w:p>
    <w:p w14:paraId="0B9C908A" w14:textId="77777777" w:rsidR="00006112" w:rsidRPr="007A24CE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-Оздоровительная аэробика</w:t>
      </w:r>
    </w:p>
    <w:p w14:paraId="1061C28C" w14:textId="77777777" w:rsidR="00006112" w:rsidRPr="007A24CE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</w:t>
      </w:r>
      <w:r w:rsidR="0061329B" w:rsidRPr="007A24C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Атлетическая</w:t>
      </w:r>
      <w:r w:rsidRPr="007A24C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гимнастика</w:t>
      </w:r>
    </w:p>
    <w:p w14:paraId="1171221F" w14:textId="77777777" w:rsidR="00006112" w:rsidRPr="007A24CE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-Спортивные игры</w:t>
      </w:r>
    </w:p>
    <w:p w14:paraId="3C36A7A6" w14:textId="77777777" w:rsidR="00006112" w:rsidRPr="007A24CE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-Легкая атлетика</w:t>
      </w:r>
    </w:p>
    <w:p w14:paraId="17CA617A" w14:textId="77777777" w:rsidR="00006112" w:rsidRPr="007A24CE" w:rsidRDefault="00006112" w:rsidP="00425A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</w:p>
    <w:p w14:paraId="4A0A3473" w14:textId="77777777" w:rsidR="008534B8" w:rsidRPr="007A24CE" w:rsidRDefault="008534B8" w:rsidP="00853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3. Цели и задачи</w:t>
      </w:r>
    </w:p>
    <w:p w14:paraId="048B0349" w14:textId="77777777" w:rsidR="008534B8" w:rsidRPr="007A24CE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 xml:space="preserve">Цель дисциплины - </w:t>
      </w:r>
      <w:r w:rsidRPr="007A24C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14:paraId="6409C363" w14:textId="77777777" w:rsidR="008534B8" w:rsidRPr="007A24CE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A24CE">
        <w:rPr>
          <w:rFonts w:ascii="Times New Roman" w:hAnsi="Times New Roman"/>
          <w:i/>
          <w:color w:val="000000" w:themeColor="text1"/>
          <w:sz w:val="24"/>
          <w:szCs w:val="24"/>
        </w:rPr>
        <w:t>Задачи дисциплины:</w:t>
      </w:r>
    </w:p>
    <w:p w14:paraId="65998BD2" w14:textId="77777777" w:rsidR="008534B8" w:rsidRPr="007A24CE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A24CE">
        <w:rPr>
          <w:rFonts w:ascii="Times New Roman" w:hAnsi="Times New Roman"/>
          <w:color w:val="000000" w:themeColor="text1"/>
          <w:sz w:val="24"/>
          <w:szCs w:val="24"/>
        </w:rPr>
        <w:t>1.</w:t>
      </w:r>
      <w:r w:rsidRPr="007A24C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14:paraId="4E95F5D8" w14:textId="77777777" w:rsidR="008534B8" w:rsidRPr="007A24CE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hAnsi="Times New Roman"/>
          <w:color w:val="000000" w:themeColor="text1"/>
          <w:sz w:val="24"/>
          <w:szCs w:val="24"/>
        </w:rPr>
        <w:t>2.</w:t>
      </w:r>
      <w:r w:rsidRPr="007A24C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Обеспечить знание научно - биологических, педагогических и практических основ физической культуры и здорового образа жизни;</w:t>
      </w:r>
    </w:p>
    <w:p w14:paraId="6A05314A" w14:textId="77777777" w:rsidR="003D132B" w:rsidRPr="007A24CE" w:rsidRDefault="008534B8" w:rsidP="0000611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спортом.</w:t>
      </w:r>
    </w:p>
    <w:p w14:paraId="6440CB35" w14:textId="77777777" w:rsidR="006156E4" w:rsidRPr="007A24CE" w:rsidRDefault="006156E4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24C09C9A" w14:textId="77777777" w:rsidR="00DB597C" w:rsidRPr="007A24CE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lastRenderedPageBreak/>
        <w:t>4</w:t>
      </w:r>
      <w:r w:rsidR="00DB597C" w:rsidRPr="007A24C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. Образовательные результаты</w:t>
      </w:r>
    </w:p>
    <w:p w14:paraId="0C448C73" w14:textId="77777777" w:rsidR="008534B8" w:rsidRPr="007A24CE" w:rsidRDefault="008534B8" w:rsidP="008534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4.1. Компетенции обучающегося, формируемые в результате освоения дисциплины</w:t>
      </w:r>
      <w:r w:rsidR="00006112" w:rsidRPr="007A24C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:</w:t>
      </w:r>
    </w:p>
    <w:p w14:paraId="3CCCDCB6" w14:textId="77777777" w:rsidR="00006112" w:rsidRPr="007A24CE" w:rsidRDefault="00006112" w:rsidP="0000611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Код и наименование компетенции:</w:t>
      </w:r>
    </w:p>
    <w:p w14:paraId="1A3C1028" w14:textId="77777777" w:rsidR="008534B8" w:rsidRPr="007A24CE" w:rsidRDefault="008534B8" w:rsidP="008534B8">
      <w:pPr>
        <w:shd w:val="clear" w:color="auto" w:fill="FFFFFF"/>
        <w:spacing w:after="0"/>
        <w:ind w:right="13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A24CE">
        <w:rPr>
          <w:rFonts w:ascii="Times New Roman" w:hAnsi="Times New Roman"/>
          <w:color w:val="000000" w:themeColor="text1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14:paraId="0D448070" w14:textId="77777777" w:rsidR="00006112" w:rsidRPr="007A24CE" w:rsidRDefault="00006112" w:rsidP="00006112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</w:pPr>
    </w:p>
    <w:p w14:paraId="17FFFB1E" w14:textId="77777777" w:rsidR="00006112" w:rsidRPr="007A24CE" w:rsidRDefault="00006112" w:rsidP="00006112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Код и наименование индикатора достижения компетенции:</w:t>
      </w:r>
    </w:p>
    <w:p w14:paraId="52516ABD" w14:textId="77777777" w:rsidR="008534B8" w:rsidRPr="007A24CE" w:rsidRDefault="008534B8" w:rsidP="008534B8">
      <w:pPr>
        <w:suppressAutoHyphens/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7A24CE">
        <w:rPr>
          <w:rFonts w:ascii="Times New Roman" w:hAnsi="Times New Roman"/>
          <w:color w:val="000000" w:themeColor="text1"/>
          <w:sz w:val="24"/>
          <w:szCs w:val="24"/>
        </w:rPr>
        <w:tab/>
        <w:t xml:space="preserve">УК-7.1. </w:t>
      </w:r>
      <w:r w:rsidR="0061329B" w:rsidRPr="007A24CE">
        <w:rPr>
          <w:rFonts w:ascii="Times New Roman" w:hAnsi="Times New Roman"/>
          <w:color w:val="000000" w:themeColor="text1"/>
          <w:sz w:val="24"/>
          <w:szCs w:val="24"/>
        </w:rPr>
        <w:t>Умеет использовать средства</w:t>
      </w:r>
      <w:r w:rsidR="00576CDC" w:rsidRPr="007A24CE">
        <w:rPr>
          <w:rFonts w:ascii="Times New Roman" w:hAnsi="Times New Roman"/>
          <w:color w:val="000000" w:themeColor="text1"/>
          <w:sz w:val="24"/>
          <w:szCs w:val="24"/>
        </w:rPr>
        <w:t xml:space="preserve"> и методы физической культуры, </w:t>
      </w:r>
      <w:r w:rsidR="0061329B" w:rsidRPr="007A24CE">
        <w:rPr>
          <w:rFonts w:ascii="Times New Roman" w:hAnsi="Times New Roman"/>
          <w:color w:val="000000" w:themeColor="text1"/>
          <w:sz w:val="24"/>
          <w:szCs w:val="24"/>
        </w:rPr>
        <w:t>необходимые для планирования и реализации физкультурно-педагогической деятельности.</w:t>
      </w:r>
    </w:p>
    <w:p w14:paraId="1878C162" w14:textId="77777777" w:rsidR="007B6ECA" w:rsidRPr="007A24CE" w:rsidRDefault="008534B8" w:rsidP="00006112">
      <w:pPr>
        <w:suppressAutoHyphens/>
        <w:spacing w:after="0"/>
        <w:ind w:firstLine="708"/>
        <w:rPr>
          <w:rFonts w:ascii="Times New Roman" w:hAnsi="Times New Roman"/>
          <w:color w:val="000000" w:themeColor="text1"/>
          <w:sz w:val="24"/>
          <w:szCs w:val="24"/>
        </w:rPr>
      </w:pPr>
      <w:r w:rsidRPr="007A24CE">
        <w:rPr>
          <w:rFonts w:ascii="Times New Roman" w:hAnsi="Times New Roman"/>
          <w:color w:val="000000" w:themeColor="text1"/>
          <w:sz w:val="24"/>
          <w:szCs w:val="24"/>
        </w:rPr>
        <w:t xml:space="preserve">УК-7.2. </w:t>
      </w:r>
      <w:r w:rsidR="00576CDC" w:rsidRPr="007A24CE">
        <w:rPr>
          <w:rFonts w:ascii="Times New Roman" w:hAnsi="Times New Roman"/>
          <w:color w:val="000000" w:themeColor="text1"/>
          <w:sz w:val="24"/>
          <w:szCs w:val="24"/>
        </w:rPr>
        <w:t>Демонстрирует необходимый уровень физических кондиций для самореализации в профессиональной деятельности.</w:t>
      </w:r>
    </w:p>
    <w:p w14:paraId="6B9F9594" w14:textId="77777777" w:rsidR="00D13C86" w:rsidRPr="007A24CE" w:rsidRDefault="00D13C86" w:rsidP="00D13C8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7"/>
        <w:gridCol w:w="3006"/>
        <w:gridCol w:w="1751"/>
        <w:gridCol w:w="1025"/>
        <w:gridCol w:w="2064"/>
      </w:tblGrid>
      <w:tr w:rsidR="007A24CE" w:rsidRPr="007A24CE" w14:paraId="43BF0E0C" w14:textId="77777777" w:rsidTr="00D13C86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3A4BD2" w14:textId="77777777" w:rsidR="000B6F07" w:rsidRPr="007A24CE" w:rsidRDefault="000B6F07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7B9746" w14:textId="77777777" w:rsidR="000B6F07" w:rsidRPr="007A24CE" w:rsidRDefault="000B6F0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67260E" w14:textId="77777777" w:rsidR="000B6F07" w:rsidRPr="007A24CE" w:rsidRDefault="000B6F07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2BC7D1" w14:textId="77777777" w:rsidR="000B6F07" w:rsidRPr="007A24CE" w:rsidRDefault="007B6ECA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Код </w:t>
            </w:r>
            <w:r w:rsidR="000B6F07" w:rsidRPr="007A24CE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9D89DE" w14:textId="77777777" w:rsidR="000B6F07" w:rsidRPr="007A24CE" w:rsidRDefault="000B6F07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A24CE" w:rsidRPr="007A24CE" w14:paraId="1A28D624" w14:textId="77777777" w:rsidTr="00D13C86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8ABAB4" w14:textId="77777777" w:rsidR="000B6F07" w:rsidRPr="007A24CE" w:rsidRDefault="00D13C86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2944C9" w14:textId="77777777" w:rsidR="000B6F07" w:rsidRPr="007A24CE" w:rsidRDefault="00D13C86" w:rsidP="00D13C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40B21A" w14:textId="77777777" w:rsidR="000B6F07" w:rsidRPr="007A24CE" w:rsidRDefault="00B74E7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FD7C8A" w14:textId="77777777" w:rsidR="000B6F07" w:rsidRPr="007A24CE" w:rsidRDefault="00B74E7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УК-7.1.</w:t>
            </w:r>
          </w:p>
          <w:p w14:paraId="499FA5F4" w14:textId="77777777" w:rsidR="00B74E70" w:rsidRPr="007A24CE" w:rsidRDefault="00B74E70" w:rsidP="00576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AE6A18" w14:textId="77777777" w:rsidR="000B6F07" w:rsidRPr="007A24CE" w:rsidRDefault="00B74E7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Контрольные нормативы</w:t>
            </w:r>
            <w:r w:rsidR="00D13C86"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тесты</w:t>
            </w:r>
            <w:r w:rsidR="00F61B0A"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контрольная работа</w:t>
            </w:r>
          </w:p>
        </w:tc>
      </w:tr>
      <w:tr w:rsidR="007A24CE" w:rsidRPr="007A24CE" w14:paraId="4D00BFC3" w14:textId="77777777" w:rsidTr="00D13C86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ABD821" w14:textId="77777777" w:rsidR="00D13C86" w:rsidRPr="007A24CE" w:rsidRDefault="00D13C86" w:rsidP="00D13C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8F348A" w14:textId="77777777" w:rsidR="00D13C86" w:rsidRPr="007A24CE" w:rsidRDefault="00D13C86" w:rsidP="00D13C8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DF8811" w14:textId="77777777" w:rsidR="00D13C86" w:rsidRPr="007A24CE" w:rsidRDefault="00D13C86" w:rsidP="00D13C8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73F0C8" w14:textId="77777777" w:rsidR="00D13C86" w:rsidRPr="007A24CE" w:rsidRDefault="00D13C86" w:rsidP="00D13C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УК-7.2.</w:t>
            </w:r>
          </w:p>
          <w:p w14:paraId="5EE9051E" w14:textId="77777777" w:rsidR="00D13C86" w:rsidRPr="007A24CE" w:rsidRDefault="00D13C86" w:rsidP="00D13C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762F49" w14:textId="77777777" w:rsidR="00D13C86" w:rsidRPr="007A24CE" w:rsidRDefault="00D13C86" w:rsidP="00D13C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Контрольные нормативы, тесты</w:t>
            </w:r>
          </w:p>
        </w:tc>
      </w:tr>
    </w:tbl>
    <w:p w14:paraId="30C9772E" w14:textId="77777777" w:rsidR="00DB597C" w:rsidRPr="007A24CE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3BEDE34C" w14:textId="77777777" w:rsidR="00DB597C" w:rsidRPr="007A24CE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5</w:t>
      </w:r>
      <w:r w:rsidR="00DB597C" w:rsidRPr="007A24C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. </w:t>
      </w:r>
      <w:r w:rsidR="00DB597C" w:rsidRPr="007A24CE"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  <w:t>Содержание дисциплины</w:t>
      </w:r>
    </w:p>
    <w:p w14:paraId="3035AE4E" w14:textId="77777777" w:rsidR="00DB597C" w:rsidRPr="007A24CE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5</w:t>
      </w:r>
      <w:r w:rsidR="00DB597C" w:rsidRPr="007A24CE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 xml:space="preserve">.1. </w:t>
      </w:r>
      <w:r w:rsidR="00DB597C" w:rsidRPr="007A24CE">
        <w:rPr>
          <w:rFonts w:ascii="Times New Roman CYR" w:eastAsia="Times New Roman" w:hAnsi="Times New Roman CYR" w:cs="Times New Roman CYR"/>
          <w:bCs/>
          <w:i/>
          <w:color w:val="000000" w:themeColor="text1"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3"/>
        <w:gridCol w:w="691"/>
        <w:gridCol w:w="825"/>
        <w:gridCol w:w="1101"/>
        <w:gridCol w:w="1199"/>
        <w:gridCol w:w="1000"/>
      </w:tblGrid>
      <w:tr w:rsidR="007A24CE" w:rsidRPr="007A24CE" w14:paraId="18010925" w14:textId="77777777" w:rsidTr="004F7447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66CBC0F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773721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C8AE938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21E955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A24CE" w:rsidRPr="007A24CE" w14:paraId="1BF7513D" w14:textId="77777777" w:rsidTr="004F7447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AC88ACF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821424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lang w:eastAsia="ru-RU"/>
              </w:rPr>
            </w:pPr>
            <w:r w:rsidRPr="007A24CE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4BAD79" w14:textId="77777777" w:rsidR="00D13C86" w:rsidRPr="007A24CE" w:rsidRDefault="00D13C86" w:rsidP="003208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514AF9A9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458A83A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83A9F20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lang w:eastAsia="ru-RU"/>
              </w:rPr>
            </w:pPr>
          </w:p>
        </w:tc>
      </w:tr>
      <w:tr w:rsidR="007A24CE" w:rsidRPr="007A24CE" w14:paraId="6AA0C951" w14:textId="77777777" w:rsidTr="004F7447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F456FD" w14:textId="77777777" w:rsidR="00D13C86" w:rsidRPr="007A24CE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color w:val="000000" w:themeColor="text1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BA3334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lang w:eastAsia="ru-RU"/>
              </w:rPr>
            </w:pPr>
            <w:r w:rsidRPr="007A24CE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4B1F24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lang w:eastAsia="ru-RU"/>
              </w:rPr>
            </w:pPr>
            <w:r w:rsidRPr="007A24CE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F68C54" w14:textId="77777777" w:rsidR="00D13C86" w:rsidRPr="007A24CE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color w:val="000000" w:themeColor="text1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727410" w14:textId="77777777" w:rsidR="00D13C86" w:rsidRPr="007A24CE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color w:val="000000" w:themeColor="text1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DB8C42" w14:textId="77777777" w:rsidR="00D13C86" w:rsidRPr="007A24CE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color w:val="000000" w:themeColor="text1"/>
                <w:lang w:eastAsia="ru-RU"/>
              </w:rPr>
            </w:pPr>
          </w:p>
        </w:tc>
      </w:tr>
      <w:tr w:rsidR="007A24CE" w:rsidRPr="007A24CE" w14:paraId="69FE2BE5" w14:textId="77777777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5826AE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color w:val="000000" w:themeColor="text1"/>
                <w:lang w:eastAsia="ru-RU"/>
              </w:rPr>
            </w:pPr>
            <w:r w:rsidRPr="007A24CE">
              <w:rPr>
                <w:rFonts w:ascii="Times New Roman CYR" w:eastAsia="Times New Roman" w:hAnsi="Times New Roman CYR" w:cs="Times New Roman CYR"/>
                <w:bCs/>
                <w:color w:val="000000" w:themeColor="text1"/>
                <w:sz w:val="24"/>
                <w:szCs w:val="24"/>
                <w:lang w:eastAsia="ru-RU"/>
              </w:rPr>
              <w:t>Раздел1.</w:t>
            </w:r>
            <w:r w:rsidRPr="007A24CE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Теоретический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0BD87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038F21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96A978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F0618B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DB0291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lang w:eastAsia="ru-RU"/>
              </w:rPr>
            </w:pPr>
            <w:r w:rsidRPr="007A24CE">
              <w:rPr>
                <w:rFonts w:eastAsia="Times New Roman" w:cs="Calibri"/>
                <w:color w:val="000000" w:themeColor="text1"/>
                <w:lang w:eastAsia="ru-RU"/>
              </w:rPr>
              <w:t>8</w:t>
            </w:r>
          </w:p>
        </w:tc>
      </w:tr>
      <w:tr w:rsidR="007A24CE" w:rsidRPr="007A24CE" w14:paraId="7C5BA7FB" w14:textId="77777777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E6EB5F" w14:textId="77777777" w:rsidR="00D13C86" w:rsidRPr="007A24CE" w:rsidRDefault="00D13C86" w:rsidP="003208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Тема 1.1</w:t>
            </w: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</w:t>
            </w: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Психофизиологические основы учебного труда и интеллектуальной деятельности.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08D06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8F2681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C4D822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A4962C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21FFB5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7A24CE" w:rsidRPr="007A24CE" w14:paraId="072B69C4" w14:textId="77777777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48313B" w14:textId="77777777" w:rsidR="00D13C86" w:rsidRPr="007A24CE" w:rsidRDefault="00D13C86" w:rsidP="00320849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Тема 1.2 </w:t>
            </w: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9597BF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EB6921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2D02A8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CBE7FB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8F7940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7A24CE" w:rsidRPr="007A24CE" w14:paraId="6D80BFAC" w14:textId="77777777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852BB1" w14:textId="77777777" w:rsidR="00D13C86" w:rsidRPr="007A24CE" w:rsidRDefault="00D13C86" w:rsidP="00320849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Тема 1.3 </w:t>
            </w: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Общая физическая и спортивная подготовка студентов в образовательном процессе.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9F493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588BFC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FF218F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B72AB6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EE7810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7A24CE" w:rsidRPr="007A24CE" w14:paraId="6E639CE4" w14:textId="77777777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461CB8" w14:textId="77777777" w:rsidR="00D13C86" w:rsidRPr="007A24CE" w:rsidRDefault="00D13C86" w:rsidP="003208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Тема 1.4</w:t>
            </w: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самоконтроль в процессе  занятий.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C8CD22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7268CC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2B0C9C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8FA6D8" w14:textId="77777777" w:rsidR="00D13C86" w:rsidRPr="007A24CE" w:rsidRDefault="007D54BF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009511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7A24CE" w:rsidRPr="007A24CE" w14:paraId="56A2CB30" w14:textId="77777777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86D05C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Раздел 2</w:t>
            </w:r>
            <w:r w:rsidRPr="007A24CE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. Методико-практический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F44B3E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F739B3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6D805C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E23ED5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91637F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64</w:t>
            </w:r>
          </w:p>
        </w:tc>
      </w:tr>
      <w:tr w:rsidR="007A24CE" w:rsidRPr="007A24CE" w14:paraId="38433FF4" w14:textId="77777777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59D84A" w14:textId="77777777" w:rsidR="00D13C86" w:rsidRPr="007A24CE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Тема 2.1 Методика организации внеу</w:t>
            </w:r>
            <w:r w:rsidR="004F7447"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рочных</w:t>
            </w: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форм физической культуры.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CB5F49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13232C" w14:textId="77777777" w:rsidR="00D13C86" w:rsidRPr="007A24CE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393CE8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E255BE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001C1C" w14:textId="77777777" w:rsidR="00D13C86" w:rsidRPr="007A24CE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7A24CE" w:rsidRPr="007A24CE" w14:paraId="41CF0CA8" w14:textId="77777777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F94F22" w14:textId="77777777" w:rsidR="00D13C86" w:rsidRPr="007A24CE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Тема 2.2 </w:t>
            </w:r>
            <w:r w:rsidR="004F7447"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Основы самоконтроля на занятиях по физической культуре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5D7683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984B0C" w14:textId="77777777" w:rsidR="00D13C86" w:rsidRPr="007A24CE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83BB77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BB8F3C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72C3D2" w14:textId="77777777" w:rsidR="00D13C86" w:rsidRPr="007A24CE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7A24CE" w:rsidRPr="007A24CE" w14:paraId="1BDB0D56" w14:textId="77777777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2559CE" w14:textId="77777777" w:rsidR="00D13C86" w:rsidRPr="007A24CE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Тема 2.3 Методика </w:t>
            </w:r>
            <w:r w:rsidR="004F7447"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использования малых форм физической культуры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F30656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46C433" w14:textId="77777777" w:rsidR="00D13C86" w:rsidRPr="007A24CE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E1796C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FBF41C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D0A1C6" w14:textId="77777777" w:rsidR="00D13C86" w:rsidRPr="007A24CE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7A24CE" w:rsidRPr="007A24CE" w14:paraId="7FE470B8" w14:textId="77777777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9B5F01" w14:textId="77777777" w:rsidR="00D13C86" w:rsidRPr="007A24CE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Тема 2.4 </w:t>
            </w:r>
            <w:r w:rsidR="004F7447"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Общефизическая подготовка (круговая тренировка)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87D23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055E0A" w14:textId="77777777" w:rsidR="00D13C86" w:rsidRPr="007A24CE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F5738F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5F0B31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3D3344" w14:textId="77777777" w:rsidR="00D13C86" w:rsidRPr="007A24CE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</w:tr>
      <w:tr w:rsidR="007A24CE" w:rsidRPr="007A24CE" w14:paraId="02E8FDDD" w14:textId="77777777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C54BCF" w14:textId="77777777" w:rsidR="00D13C86" w:rsidRPr="007A24CE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Тема 2.5 </w:t>
            </w:r>
            <w:r w:rsidR="004F7447"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Легкоатлетическая подготовка (развитие общей выносливости)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FA45E7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587294" w14:textId="77777777" w:rsidR="00D13C86" w:rsidRPr="007A24CE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30726E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A2B78E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68BB5F" w14:textId="77777777" w:rsidR="00D13C86" w:rsidRPr="007A24CE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</w:tr>
      <w:tr w:rsidR="007A24CE" w:rsidRPr="007A24CE" w14:paraId="3779FDA2" w14:textId="77777777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FAC4D" w14:textId="77777777" w:rsidR="00EF14EB" w:rsidRPr="007A24CE" w:rsidRDefault="00EF14EB" w:rsidP="00AE58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Тема 2.6 Профессионально-прикладная физическая </w:t>
            </w:r>
            <w:r w:rsidR="00AE58C3"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61D579" w14:textId="77777777" w:rsidR="00EF14EB" w:rsidRPr="007A24CE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76916" w14:textId="77777777" w:rsidR="00EF14EB" w:rsidRPr="007A24CE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973A92" w14:textId="77777777" w:rsidR="00EF14EB" w:rsidRPr="007A24CE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AEDB1E" w14:textId="77777777" w:rsidR="00EF14EB" w:rsidRPr="007A24CE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18CCEA" w14:textId="77777777" w:rsidR="00EF14EB" w:rsidRPr="007A24CE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7A24CE" w:rsidRPr="007A24CE" w14:paraId="2C0A7E8A" w14:textId="77777777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03F469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C441B3" w14:textId="77777777" w:rsidR="00D13C86" w:rsidRPr="007A24CE" w:rsidRDefault="007D54BF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195CE5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0DBA78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B78268" w14:textId="77777777" w:rsidR="00D13C86" w:rsidRPr="007A24CE" w:rsidRDefault="007D54BF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12B084" w14:textId="77777777" w:rsidR="00D13C86" w:rsidRPr="007A24C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72</w:t>
            </w:r>
          </w:p>
        </w:tc>
      </w:tr>
    </w:tbl>
    <w:p w14:paraId="29A52BA8" w14:textId="77777777" w:rsidR="00DB597C" w:rsidRPr="007A24CE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</w:p>
    <w:p w14:paraId="4088965C" w14:textId="77777777" w:rsidR="00832081" w:rsidRPr="007A24CE" w:rsidRDefault="0083208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</w:p>
    <w:p w14:paraId="52FD2874" w14:textId="77777777" w:rsidR="00DB597C" w:rsidRPr="007A24CE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5</w:t>
      </w:r>
      <w:r w:rsidR="00DB597C" w:rsidRPr="007A24CE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.2. Методы обучения</w:t>
      </w:r>
    </w:p>
    <w:p w14:paraId="5505CC98" w14:textId="77777777" w:rsidR="00D13C86" w:rsidRPr="007A24CE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14:paraId="5A86D6FB" w14:textId="77777777" w:rsidR="00D13C86" w:rsidRPr="007A24CE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14:paraId="01F24D61" w14:textId="77777777" w:rsidR="000D31FD" w:rsidRPr="007A24CE" w:rsidRDefault="000D31FD" w:rsidP="000F63DF">
      <w:pPr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478F2ED2" w14:textId="77777777" w:rsidR="000F63DF" w:rsidRPr="007A24CE" w:rsidRDefault="007D7D9E" w:rsidP="006156E4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6.</w:t>
      </w:r>
      <w:r w:rsidR="000F63DF" w:rsidRPr="007A24C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 Рейтинг-план</w:t>
      </w:r>
    </w:p>
    <w:p w14:paraId="5B040B0D" w14:textId="77777777" w:rsidR="00A705DB" w:rsidRPr="007A24CE" w:rsidRDefault="007D7D9E" w:rsidP="00CC14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 </w:t>
      </w:r>
      <w:r w:rsidR="000F63DF" w:rsidRPr="007A24C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Рейтинг-план</w:t>
      </w:r>
      <w:r w:rsidR="006156E4" w:rsidRPr="007A24C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представлен в Приложении 1.</w:t>
      </w:r>
    </w:p>
    <w:p w14:paraId="4528DD9F" w14:textId="77777777" w:rsidR="00DB597C" w:rsidRPr="007A24CE" w:rsidRDefault="008740CA" w:rsidP="006156E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7</w:t>
      </w:r>
      <w:r w:rsidR="00DB597C" w:rsidRPr="007A24C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. Учебно-методическое и информационное обеспечение</w:t>
      </w:r>
    </w:p>
    <w:p w14:paraId="4BCAE5D1" w14:textId="77777777" w:rsidR="009E57D2" w:rsidRPr="007A24CE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 xml:space="preserve">7.1. </w:t>
      </w:r>
      <w:r w:rsidRPr="007A24CE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Основная литература</w:t>
      </w:r>
    </w:p>
    <w:p w14:paraId="41DF6096" w14:textId="77777777" w:rsidR="009E57D2" w:rsidRPr="007A24C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1. Бурханова И.Ю., Конькова Г.Л.</w:t>
      </w:r>
      <w:r w:rsidRPr="007A24C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  <w:t>Лечебная физическая культура в структуре подготовки бакалавров сферы физической культуры и спорта: Учеб.- метод.пособие Нижний Новгород: , 2014</w:t>
      </w:r>
    </w:p>
    <w:p w14:paraId="31893648" w14:textId="77777777" w:rsidR="009E57D2" w:rsidRPr="007A24C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 Гриднев В. А., Шамшина Н. В., Дутов С. Ю., Лукьянова А. Е., Щигорева Е. В. Физическая культура: лекция</w:t>
      </w:r>
      <w:r w:rsidRPr="007A24C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  <w:t>Тамбов: Издательство ФГБОУ ВПО «ТГТУ», 2017, http://biblioclub.ru/index.php? page=book&amp;id=499008</w:t>
      </w:r>
    </w:p>
    <w:p w14:paraId="77F42F2F" w14:textId="77777777" w:rsidR="009E57D2" w:rsidRPr="007A24C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3. Ершкова Е.В.</w:t>
      </w:r>
      <w:r w:rsidRPr="007A24C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  <w:t>Оздоровительная физическая культура женщин первого зрелого возраста на основе применения упражнений с локальными отягощениями: Авт. дис. на соиск. учен. степ. канд. пед. наук. Спец.13.00.04-Теория и методика физ.воспитания, спорт. тренировки, оздоровительной и адапт. физ. культуры.</w:t>
      </w:r>
      <w:r w:rsidRPr="007A24C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  <w:t>Москва, 2015</w:t>
      </w:r>
    </w:p>
    <w:p w14:paraId="6DC325C4" w14:textId="77777777" w:rsidR="009E57D2" w:rsidRPr="007A24C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4. Лечебная физическая культура: учеб.для студентов учреждений высш.проф.образования</w:t>
      </w:r>
      <w:r w:rsidRPr="007A24C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  <w:t>Москва: Академия, 2014</w:t>
      </w:r>
    </w:p>
    <w:p w14:paraId="728CCE9B" w14:textId="77777777" w:rsidR="009E57D2" w:rsidRPr="007A24C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1EDEFAA2" w14:textId="77777777" w:rsidR="009E57D2" w:rsidRPr="007A24C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lastRenderedPageBreak/>
        <w:t>7.2. Дополнительная литература</w:t>
      </w:r>
    </w:p>
    <w:p w14:paraId="6B41E919" w14:textId="77777777" w:rsidR="009E57D2" w:rsidRPr="007A24C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1. Барчуков И.С.</w:t>
      </w:r>
      <w:r w:rsidRPr="007A24C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  <w:t>Физическая культура: Учеб.для студентов учреждений высш.проф.образования</w:t>
      </w:r>
      <w:r w:rsidRPr="007A24C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  <w:t>Москва: Академия, 2013</w:t>
      </w:r>
    </w:p>
    <w:p w14:paraId="5A985286" w14:textId="77777777" w:rsidR="009E57D2" w:rsidRPr="007A24C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hAnsi="Times New Roman"/>
          <w:color w:val="000000" w:themeColor="text1"/>
          <w:spacing w:val="5"/>
          <w:sz w:val="24"/>
          <w:szCs w:val="24"/>
          <w:lang w:eastAsia="ru-RU"/>
        </w:rPr>
        <w:t xml:space="preserve">2.  </w:t>
      </w:r>
      <w:r w:rsidRPr="007A24C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Бишаева А.А.</w:t>
      </w:r>
      <w:r w:rsidRPr="007A24C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  <w:t>Профессионально-оздоровительная физическая культура студента: учеб.пособие для студентов вузов:рек.УМО вузов России по образованию в области социал.работы</w:t>
      </w:r>
      <w:r w:rsidRPr="007A24C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  <w:t>Москва: КноРус, 2013</w:t>
      </w:r>
    </w:p>
    <w:p w14:paraId="20A2D4FE" w14:textId="77777777" w:rsidR="009E57D2" w:rsidRPr="007A24C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3. Виленский М.Я., Горшков А.Г.</w:t>
      </w:r>
      <w:r w:rsidRPr="007A24C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вузов:допущено М-вом образования и науки РФ Москва: КноРус, 2012</w:t>
      </w:r>
    </w:p>
    <w:p w14:paraId="21D1E6D9" w14:textId="77777777" w:rsidR="009E57D2" w:rsidRPr="007A24C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pacing w:val="5"/>
          <w:sz w:val="24"/>
          <w:szCs w:val="24"/>
          <w:lang w:eastAsia="ru-RU"/>
        </w:rPr>
      </w:pPr>
      <w:r w:rsidRPr="007A24CE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4. </w:t>
      </w:r>
      <w:r w:rsidRPr="007A24C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Евсеев Ю.И. Физическая культура: учеб.для студентов вузов: рек. М-вом образования РФ / Ю.И.Евсеев.- 5-е изд., испр. и доп.- Ростов н/Д:Феникс, 2012.- 444 с.-(Высшее образование).</w:t>
      </w:r>
    </w:p>
    <w:p w14:paraId="0C91CCC1" w14:textId="77777777" w:rsidR="009E57D2" w:rsidRPr="007A24CE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hAnsi="Times New Roman"/>
          <w:color w:val="000000" w:themeColor="text1"/>
          <w:sz w:val="24"/>
          <w:szCs w:val="24"/>
          <w:lang w:eastAsia="ru-RU"/>
        </w:rPr>
        <w:t>5. Железняк Ю.Д. Теория и методика обучения предмету "Физическая культура": учеб.пособие для студентов вузов / Ю.Д. Железняк, В.М. Минбулатов. - 3-е изд., стер. - М.: Издат. центр "Академия", 2008. - 270с.</w:t>
      </w:r>
    </w:p>
    <w:p w14:paraId="5068CB40" w14:textId="77777777" w:rsidR="009E57D2" w:rsidRPr="007A24C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pacing w:val="5"/>
          <w:sz w:val="24"/>
          <w:szCs w:val="24"/>
          <w:lang w:eastAsia="ru-RU"/>
        </w:rPr>
      </w:pPr>
      <w:r w:rsidRPr="007A24CE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6. </w:t>
      </w:r>
      <w:r w:rsidRPr="007A24CE">
        <w:rPr>
          <w:rFonts w:ascii="Times New Roman" w:hAnsi="Times New Roman"/>
          <w:color w:val="000000" w:themeColor="text1"/>
          <w:spacing w:val="5"/>
          <w:sz w:val="24"/>
          <w:szCs w:val="24"/>
          <w:lang w:eastAsia="ru-RU"/>
        </w:rPr>
        <w:t xml:space="preserve">Коваль В.И., Родионова Т.А. Гигиена физического воспитания и спорта: учебник для студ. высш. учеб.заведений / – М.: Издательский центр «Академия», 2012. – 320 с. </w:t>
      </w:r>
    </w:p>
    <w:p w14:paraId="5F4A267F" w14:textId="77777777" w:rsidR="009E57D2" w:rsidRPr="007A24CE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hAnsi="Times New Roman"/>
          <w:color w:val="000000" w:themeColor="text1"/>
          <w:sz w:val="24"/>
          <w:szCs w:val="24"/>
          <w:lang w:eastAsia="ru-RU"/>
        </w:rPr>
        <w:t>7. Масалова О.Ю.</w:t>
      </w:r>
      <w:r w:rsidRPr="007A24CE">
        <w:rPr>
          <w:rFonts w:ascii="Times New Roman" w:hAnsi="Times New Roman"/>
          <w:color w:val="000000" w:themeColor="text1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7A24CE">
        <w:rPr>
          <w:rFonts w:ascii="Times New Roman" w:hAnsi="Times New Roman"/>
          <w:color w:val="000000" w:themeColor="text1"/>
          <w:sz w:val="24"/>
          <w:szCs w:val="24"/>
          <w:lang w:eastAsia="ru-RU"/>
        </w:rPr>
        <w:tab/>
        <w:t>Москва: КноРус, 2012</w:t>
      </w:r>
    </w:p>
    <w:p w14:paraId="3AB3C495" w14:textId="77777777" w:rsidR="009E57D2" w:rsidRPr="007A24CE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pacing w:val="5"/>
          <w:sz w:val="24"/>
          <w:szCs w:val="24"/>
          <w:lang w:eastAsia="ru-RU"/>
        </w:rPr>
      </w:pPr>
      <w:r w:rsidRPr="007A24CE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8. </w:t>
      </w:r>
      <w:r w:rsidRPr="007A24CE">
        <w:rPr>
          <w:rFonts w:ascii="Times New Roman" w:hAnsi="Times New Roman"/>
          <w:color w:val="000000" w:themeColor="text1"/>
          <w:spacing w:val="5"/>
          <w:sz w:val="24"/>
          <w:szCs w:val="24"/>
          <w:lang w:eastAsia="ru-RU"/>
        </w:rPr>
        <w:t>Петров П.К. Информационные технологии в физической культуре и спорте. Учебник, 2-е изд., перераб.- М.: Издательский центр «Академия», 2011. – 288 с.</w:t>
      </w:r>
    </w:p>
    <w:p w14:paraId="1D8957EE" w14:textId="77777777" w:rsidR="009E57D2" w:rsidRPr="007A24C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pacing w:val="5"/>
          <w:sz w:val="24"/>
          <w:szCs w:val="24"/>
          <w:lang w:eastAsia="ru-RU"/>
        </w:rPr>
      </w:pPr>
      <w:r w:rsidRPr="007A24CE">
        <w:rPr>
          <w:rFonts w:ascii="Times New Roman" w:hAnsi="Times New Roman"/>
          <w:color w:val="000000" w:themeColor="text1"/>
          <w:spacing w:val="5"/>
          <w:sz w:val="24"/>
          <w:szCs w:val="24"/>
          <w:lang w:eastAsia="ru-RU"/>
        </w:rPr>
        <w:t>9. Петров П.К., Ахмедзянов Э.Р., Дмитриев О.Б. Практикум по информационным технологиям в физической культуре и спорте : учеб. пособие для студ. высш. учеб. заведений / - М.: Издательский центр «Академия», 2010. – 288 с.</w:t>
      </w:r>
    </w:p>
    <w:p w14:paraId="38FF0A19" w14:textId="77777777" w:rsidR="009E57D2" w:rsidRPr="007A24CE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10. Туманян Г.С. Здоровый образ жизни и физическое совершенствование:  учеб. пособие: для студентов вузов / Г.С. Туманян. - 2-е изд. - М.: Издат. центр "Академия",  2008. - 335с.</w:t>
      </w:r>
    </w:p>
    <w:p w14:paraId="2B33233F" w14:textId="77777777" w:rsidR="009E57D2" w:rsidRPr="007A24C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11.</w:t>
      </w:r>
      <w:r w:rsidRPr="007A24CE">
        <w:rPr>
          <w:rFonts w:ascii="Times New Roman" w:hAnsi="Times New Roman"/>
          <w:color w:val="000000" w:themeColor="text1"/>
          <w:spacing w:val="5"/>
          <w:sz w:val="24"/>
          <w:szCs w:val="24"/>
          <w:lang w:eastAsia="ru-RU"/>
        </w:rPr>
        <w:t xml:space="preserve"> </w:t>
      </w:r>
      <w:r w:rsidRPr="007A24C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Физическая культура и физическая подготовка: Учебник/Под ред. В.Я.Кикотя, И.С.Барчукова.- М.: ЮНИТИ, 2011.- 1 </w:t>
      </w:r>
      <w:r w:rsidRPr="007A24CE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CD</w:t>
      </w:r>
      <w:r w:rsidRPr="007A24C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( Учеб.литература для высшего и среднего проф. образования).(Электронный ресурс).</w:t>
      </w:r>
    </w:p>
    <w:p w14:paraId="63DBEA45" w14:textId="77777777" w:rsidR="009E57D2" w:rsidRPr="007A24CE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14:paraId="06B756BA" w14:textId="77777777" w:rsidR="009E57D2" w:rsidRPr="007A24CE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14:paraId="4286C223" w14:textId="77777777" w:rsidR="009E57D2" w:rsidRPr="007A24CE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14:paraId="46D284C4" w14:textId="77777777" w:rsidR="00D13C86" w:rsidRPr="007A24CE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14:paraId="153C3B0F" w14:textId="77777777" w:rsidR="00D13C86" w:rsidRPr="007A24CE" w:rsidRDefault="008740CA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</w:t>
      </w:r>
      <w:r w:rsidR="00D13C86" w:rsidRPr="007A24CE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42B2587C" w14:textId="77777777" w:rsidR="00D13C86" w:rsidRPr="007A24CE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www.Book.ru Коллекция издательства Кнорус</w:t>
      </w:r>
    </w:p>
    <w:p w14:paraId="4EF96310" w14:textId="77777777" w:rsidR="00D13C86" w:rsidRPr="007A24CE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Cyberleninka.ru Научная электронная библиотека </w:t>
      </w:r>
      <w:r w:rsidRPr="007A24CE">
        <w:rPr>
          <w:rFonts w:ascii="Cambria Math" w:eastAsia="Times New Roman" w:hAnsi="Cambria Math" w:cs="Cambria Math"/>
          <w:bCs/>
          <w:color w:val="000000" w:themeColor="text1"/>
          <w:sz w:val="24"/>
          <w:szCs w:val="24"/>
          <w:lang w:eastAsia="ru-RU"/>
        </w:rPr>
        <w:t>≪</w:t>
      </w:r>
      <w:r w:rsidRPr="007A24C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Киберлиника</w:t>
      </w:r>
      <w:r w:rsidRPr="007A24CE">
        <w:rPr>
          <w:rFonts w:ascii="Cambria Math" w:eastAsia="Times New Roman" w:hAnsi="Cambria Math" w:cs="Cambria Math"/>
          <w:bCs/>
          <w:color w:val="000000" w:themeColor="text1"/>
          <w:sz w:val="24"/>
          <w:szCs w:val="24"/>
          <w:lang w:eastAsia="ru-RU"/>
        </w:rPr>
        <w:t>≫</w:t>
      </w:r>
    </w:p>
    <w:p w14:paraId="505A4ABB" w14:textId="77777777" w:rsidR="00D13C86" w:rsidRPr="007A24CE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eLiBRARy.ru </w:t>
      </w:r>
      <w:r w:rsidRPr="007A24C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Научная</w:t>
      </w:r>
      <w:r w:rsidRPr="007A24C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7A24C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электронная</w:t>
      </w:r>
      <w:r w:rsidRPr="007A24C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7A24C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библиотека</w:t>
      </w:r>
      <w:r w:rsidRPr="007A24C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LiBRARy.ru</w:t>
      </w:r>
    </w:p>
    <w:p w14:paraId="32F1D3AE" w14:textId="77777777" w:rsidR="00D13C86" w:rsidRPr="007A24CE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http://www.basket.ru/ </w:t>
      </w:r>
      <w:r w:rsidRPr="007A24C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сайт</w:t>
      </w:r>
      <w:r w:rsidRPr="007A24C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7A24C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Федерации</w:t>
      </w:r>
      <w:r w:rsidRPr="007A24C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7A24C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баскетбола</w:t>
      </w:r>
      <w:r w:rsidRPr="007A24C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7A24C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России</w:t>
      </w:r>
    </w:p>
    <w:p w14:paraId="02529BB2" w14:textId="77777777" w:rsidR="00D13C86" w:rsidRPr="007A24CE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http://www.vollev.ru/ </w:t>
      </w:r>
      <w:r w:rsidRPr="007A24C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сайт</w:t>
      </w:r>
      <w:r w:rsidRPr="007A24C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7A24C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Федерации</w:t>
      </w:r>
      <w:r w:rsidRPr="007A24C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7A24C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волейбола</w:t>
      </w:r>
      <w:r w:rsidRPr="007A24C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7A24C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России</w:t>
      </w:r>
    </w:p>
    <w:p w14:paraId="362BBB34" w14:textId="77777777" w:rsidR="00D13C86" w:rsidRPr="007A24CE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http://www.russwimming.ru/ </w:t>
      </w:r>
      <w:r w:rsidRPr="007A24C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сайт</w:t>
      </w:r>
      <w:r w:rsidRPr="007A24C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7A24C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Федерации</w:t>
      </w:r>
      <w:r w:rsidRPr="007A24C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7A24C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плавания</w:t>
      </w:r>
      <w:r w:rsidRPr="007A24C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7A24C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России</w:t>
      </w:r>
    </w:p>
    <w:p w14:paraId="46B994EE" w14:textId="77777777" w:rsidR="00D13C86" w:rsidRPr="007A24CE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http://www.rusathletics.com/ </w:t>
      </w:r>
      <w:r w:rsidRPr="007A24C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сайт</w:t>
      </w:r>
      <w:r w:rsidRPr="007A24C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7A24C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Федерации</w:t>
      </w:r>
      <w:r w:rsidRPr="007A24C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7A24C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легкой</w:t>
      </w:r>
      <w:r w:rsidRPr="007A24C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7A24C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атлетики</w:t>
      </w:r>
      <w:r w:rsidRPr="007A24C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7A24C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России</w:t>
      </w:r>
    </w:p>
    <w:p w14:paraId="5893538A" w14:textId="77777777" w:rsidR="00D13C86" w:rsidRPr="007A24CE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http://www.rusfootball.info/ </w:t>
      </w:r>
      <w:r w:rsidRPr="007A24C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сайт</w:t>
      </w:r>
      <w:r w:rsidRPr="007A24C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7A24C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футбола</w:t>
      </w:r>
      <w:r w:rsidRPr="007A24C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7A24C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России</w:t>
      </w:r>
    </w:p>
    <w:p w14:paraId="26F8B03F" w14:textId="77777777" w:rsidR="00D13C86" w:rsidRPr="007A24CE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http://www.afkonline.ru/biblio.html </w:t>
      </w:r>
      <w:r w:rsidRPr="007A24C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ежеквартальный</w:t>
      </w:r>
      <w:r w:rsidRPr="007A24C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7A24C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журнал</w:t>
      </w:r>
      <w:r w:rsidRPr="007A24C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7A24C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Адаптивная</w:t>
      </w:r>
      <w:r w:rsidRPr="007A24C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7A24C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физическая</w:t>
      </w:r>
    </w:p>
    <w:p w14:paraId="2D8E35EF" w14:textId="77777777" w:rsidR="00D13C86" w:rsidRPr="007A24CE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культура</w:t>
      </w:r>
      <w:r w:rsidRPr="007A24C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(</w:t>
      </w:r>
      <w:r w:rsidRPr="007A24C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АФК</w:t>
      </w:r>
      <w:r w:rsidRPr="007A24C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) - </w:t>
      </w:r>
      <w:r w:rsidRPr="007A24C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интернет</w:t>
      </w:r>
      <w:r w:rsidRPr="007A24C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</w:t>
      </w:r>
      <w:r w:rsidRPr="007A24C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версия</w:t>
      </w:r>
    </w:p>
    <w:p w14:paraId="43B7CB85" w14:textId="77777777" w:rsidR="00D13C86" w:rsidRPr="007A24CE" w:rsidRDefault="00D13C86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7D0781E8" w14:textId="77777777" w:rsidR="00D13C86" w:rsidRPr="007A24CE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8</w:t>
      </w:r>
      <w:r w:rsidR="00D13C86" w:rsidRPr="007A24C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. Фонды оценочных средств</w:t>
      </w:r>
    </w:p>
    <w:p w14:paraId="240FA442" w14:textId="77777777" w:rsidR="00D13C86" w:rsidRPr="007A24CE" w:rsidRDefault="00D13C86" w:rsidP="00D13C8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  <w:t>Фонд оценочных ср</w:t>
      </w:r>
      <w:r w:rsidR="006156E4" w:rsidRPr="007A24CE"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  <w:t>едств представлен в Приложении 2</w:t>
      </w:r>
      <w:r w:rsidRPr="007A24CE"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  <w:t>.</w:t>
      </w:r>
    </w:p>
    <w:p w14:paraId="071D3EF0" w14:textId="77777777" w:rsidR="00D13C86" w:rsidRPr="007A24CE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08043131" w14:textId="77777777" w:rsidR="00D13C86" w:rsidRPr="007A24CE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lastRenderedPageBreak/>
        <w:t>9</w:t>
      </w:r>
      <w:r w:rsidR="00D13C86" w:rsidRPr="007A24C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. Материально-техническое обеспечение образовательного процесса по дисциплине</w:t>
      </w:r>
    </w:p>
    <w:p w14:paraId="23DFDA87" w14:textId="77777777" w:rsidR="00D13C86" w:rsidRPr="007A24CE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</w:t>
      </w:r>
      <w:r w:rsidR="00D13C86" w:rsidRPr="007A24CE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.1. Описание материально-технической базы</w:t>
      </w:r>
    </w:p>
    <w:p w14:paraId="5DCF2995" w14:textId="77777777" w:rsidR="00D13C86" w:rsidRPr="007A24CE" w:rsidRDefault="00D13C86" w:rsidP="00D13C86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 w:themeColor="text1"/>
          <w:spacing w:val="-14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color w:val="000000" w:themeColor="text1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14:paraId="6F7B3056" w14:textId="77777777" w:rsidR="00D13C86" w:rsidRPr="007A24CE" w:rsidRDefault="00D13C86" w:rsidP="00D13C86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 w:themeColor="text1"/>
          <w:spacing w:val="-14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color w:val="000000" w:themeColor="text1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14:paraId="63FA5311" w14:textId="77777777" w:rsidR="00D13C86" w:rsidRPr="007A24CE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</w:t>
      </w:r>
      <w:r w:rsidR="00D13C86" w:rsidRPr="007A24CE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551AEE3" w14:textId="77777777" w:rsidR="00D13C86" w:rsidRPr="007A24CE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pacing w:val="-14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color w:val="000000" w:themeColor="text1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7A24CE">
        <w:rPr>
          <w:rFonts w:ascii="Times New Roman" w:eastAsia="Times New Roman" w:hAnsi="Times New Roman"/>
          <w:color w:val="000000" w:themeColor="text1"/>
          <w:spacing w:val="-14"/>
          <w:sz w:val="24"/>
          <w:szCs w:val="24"/>
          <w:lang w:val="en-US" w:eastAsia="ru-RU"/>
        </w:rPr>
        <w:t>Moodle</w:t>
      </w:r>
      <w:r w:rsidRPr="007A24CE">
        <w:rPr>
          <w:rFonts w:ascii="Times New Roman" w:eastAsia="Times New Roman" w:hAnsi="Times New Roman"/>
          <w:color w:val="000000" w:themeColor="text1"/>
          <w:spacing w:val="-14"/>
          <w:sz w:val="24"/>
          <w:szCs w:val="24"/>
          <w:lang w:eastAsia="ru-RU"/>
        </w:rPr>
        <w:t>;</w:t>
      </w:r>
    </w:p>
    <w:p w14:paraId="79AEE9AB" w14:textId="77777777" w:rsidR="00D13C86" w:rsidRPr="007A24CE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pacing w:val="-14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color w:val="000000" w:themeColor="text1"/>
          <w:spacing w:val="-14"/>
          <w:sz w:val="24"/>
          <w:szCs w:val="24"/>
          <w:lang w:eastAsia="ru-RU"/>
        </w:rPr>
        <w:t xml:space="preserve">- табличный редактор </w:t>
      </w:r>
      <w:r w:rsidRPr="007A24CE">
        <w:rPr>
          <w:rFonts w:ascii="Times New Roman" w:eastAsia="Times New Roman" w:hAnsi="Times New Roman"/>
          <w:color w:val="000000" w:themeColor="text1"/>
          <w:spacing w:val="-14"/>
          <w:sz w:val="24"/>
          <w:szCs w:val="24"/>
          <w:lang w:val="en-US" w:eastAsia="ru-RU"/>
        </w:rPr>
        <w:t>MS</w:t>
      </w:r>
      <w:r w:rsidRPr="007A24CE">
        <w:rPr>
          <w:rFonts w:ascii="Times New Roman" w:eastAsia="Times New Roman" w:hAnsi="Times New Roman"/>
          <w:color w:val="000000" w:themeColor="text1"/>
          <w:spacing w:val="-14"/>
          <w:sz w:val="24"/>
          <w:szCs w:val="24"/>
          <w:lang w:eastAsia="ru-RU"/>
        </w:rPr>
        <w:t xml:space="preserve"> </w:t>
      </w:r>
      <w:r w:rsidRPr="007A24CE">
        <w:rPr>
          <w:rFonts w:ascii="Times New Roman" w:eastAsia="Times New Roman" w:hAnsi="Times New Roman"/>
          <w:color w:val="000000" w:themeColor="text1"/>
          <w:spacing w:val="-14"/>
          <w:sz w:val="24"/>
          <w:szCs w:val="24"/>
          <w:lang w:val="en-US" w:eastAsia="ru-RU"/>
        </w:rPr>
        <w:t>Excel</w:t>
      </w:r>
      <w:r w:rsidRPr="007A24CE">
        <w:rPr>
          <w:rFonts w:ascii="Times New Roman" w:eastAsia="Times New Roman" w:hAnsi="Times New Roman"/>
          <w:color w:val="000000" w:themeColor="text1"/>
          <w:spacing w:val="-14"/>
          <w:sz w:val="24"/>
          <w:szCs w:val="24"/>
          <w:lang w:eastAsia="ru-RU"/>
        </w:rPr>
        <w:t>;</w:t>
      </w:r>
    </w:p>
    <w:p w14:paraId="46472F98" w14:textId="77777777" w:rsidR="00D13C86" w:rsidRPr="007A24CE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pacing w:val="-14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color w:val="000000" w:themeColor="text1"/>
          <w:spacing w:val="-14"/>
          <w:sz w:val="24"/>
          <w:szCs w:val="24"/>
          <w:lang w:eastAsia="ru-RU"/>
        </w:rPr>
        <w:t>- ЭИОС Мининского университета.</w:t>
      </w:r>
    </w:p>
    <w:p w14:paraId="33F9B868" w14:textId="77777777" w:rsidR="00DB597C" w:rsidRPr="007A24CE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0E242DA0" w14:textId="77777777" w:rsidR="00B3162F" w:rsidRPr="007A24CE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1CF6FD50" w14:textId="77777777" w:rsidR="00B3162F" w:rsidRPr="007A24CE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4A60A3A7" w14:textId="77777777" w:rsidR="00B3162F" w:rsidRPr="007A24CE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78732358" w14:textId="77777777" w:rsidR="00B3162F" w:rsidRPr="007A24CE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741FD376" w14:textId="77777777" w:rsidR="00B3162F" w:rsidRPr="007A24CE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040056AC" w14:textId="77777777" w:rsidR="006156E4" w:rsidRPr="007A24CE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1C09C141" w14:textId="77777777" w:rsidR="006156E4" w:rsidRPr="007A24CE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3D479A01" w14:textId="77777777" w:rsidR="006156E4" w:rsidRPr="007A24CE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7EEBE576" w14:textId="77777777" w:rsidR="006156E4" w:rsidRPr="007A24CE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3ACEDC8C" w14:textId="77777777" w:rsidR="006156E4" w:rsidRPr="007A24CE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2CEFCA4A" w14:textId="77777777" w:rsidR="006156E4" w:rsidRPr="007A24CE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06305426" w14:textId="77777777" w:rsidR="006156E4" w:rsidRPr="007A24CE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0718F26D" w14:textId="77777777" w:rsidR="006156E4" w:rsidRPr="007A24CE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6318F10C" w14:textId="77777777" w:rsidR="006156E4" w:rsidRPr="007A24CE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4EE45511" w14:textId="77777777" w:rsidR="006156E4" w:rsidRPr="007A24CE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28A042BF" w14:textId="77777777" w:rsidR="006156E4" w:rsidRPr="007A24CE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272D5D80" w14:textId="77777777" w:rsidR="006156E4" w:rsidRPr="007A24CE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1268AF40" w14:textId="77777777" w:rsidR="006156E4" w:rsidRPr="007A24CE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5517E31F" w14:textId="77777777" w:rsidR="006156E4" w:rsidRPr="007A24CE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1070F0EF" w14:textId="77777777" w:rsidR="006156E4" w:rsidRPr="007A24CE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57D7BE0A" w14:textId="77777777" w:rsidR="006156E4" w:rsidRPr="007A24CE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0AA26ED6" w14:textId="77777777" w:rsidR="006156E4" w:rsidRPr="007A24CE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1482BC1F" w14:textId="77777777" w:rsidR="006156E4" w:rsidRPr="007A24CE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7677A376" w14:textId="77777777" w:rsidR="006156E4" w:rsidRPr="007A24CE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66C6DA87" w14:textId="77777777" w:rsidR="006156E4" w:rsidRPr="007A24CE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75BA6633" w14:textId="77777777" w:rsidR="006156E4" w:rsidRPr="007A24CE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0AEFA7B8" w14:textId="77777777" w:rsidR="006156E4" w:rsidRPr="007A24CE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2701F49E" w14:textId="77777777" w:rsidR="006156E4" w:rsidRPr="007A24CE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111222C6" w14:textId="77777777" w:rsidR="006156E4" w:rsidRPr="007A24CE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7FCCC371" w14:textId="77777777" w:rsidR="006156E4" w:rsidRPr="007A24CE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6D72CB1F" w14:textId="77777777" w:rsidR="006156E4" w:rsidRPr="007A24CE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67E754E0" w14:textId="77777777" w:rsidR="006156E4" w:rsidRPr="007A24CE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30B015E1" w14:textId="77777777" w:rsidR="006156E4" w:rsidRPr="007A24CE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6E441FEB" w14:textId="77777777" w:rsidR="006156E4" w:rsidRPr="007A24CE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tbl>
      <w:tblPr>
        <w:tblStyle w:val="a3"/>
        <w:tblpPr w:leftFromText="180" w:rightFromText="180" w:vertAnchor="page" w:horzAnchor="margin" w:tblpX="250" w:tblpY="1921"/>
        <w:tblW w:w="9781" w:type="dxa"/>
        <w:tblLayout w:type="fixed"/>
        <w:tblLook w:val="04A0" w:firstRow="1" w:lastRow="0" w:firstColumn="1" w:lastColumn="0" w:noHBand="0" w:noVBand="1"/>
      </w:tblPr>
      <w:tblGrid>
        <w:gridCol w:w="392"/>
        <w:gridCol w:w="1167"/>
        <w:gridCol w:w="2694"/>
        <w:gridCol w:w="1417"/>
        <w:gridCol w:w="851"/>
        <w:gridCol w:w="850"/>
        <w:gridCol w:w="851"/>
        <w:gridCol w:w="850"/>
        <w:gridCol w:w="709"/>
      </w:tblGrid>
      <w:tr w:rsidR="007A24CE" w:rsidRPr="007A24CE" w14:paraId="6DF79731" w14:textId="77777777" w:rsidTr="00F661C3"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68969A4" w14:textId="77777777" w:rsidR="006156E4" w:rsidRPr="007A24CE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0A68861" w14:textId="77777777" w:rsidR="006156E4" w:rsidRPr="007A24CE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AB5E0" w14:textId="77777777" w:rsidR="006156E4" w:rsidRPr="007A24CE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0EB0148A" w14:textId="77777777" w:rsidR="006156E4" w:rsidRPr="007A24CE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B486" w14:textId="77777777" w:rsidR="006156E4" w:rsidRPr="007A24CE" w:rsidRDefault="006156E4" w:rsidP="00F661C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A299B" w14:textId="77777777" w:rsidR="006156E4" w:rsidRPr="007A24CE" w:rsidRDefault="006156E4" w:rsidP="00F661C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балл за задание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109A" w14:textId="77777777" w:rsidR="006156E4" w:rsidRPr="007A24CE" w:rsidRDefault="006156E4" w:rsidP="00F661C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Кол-во заданий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8B000" w14:textId="77777777" w:rsidR="006156E4" w:rsidRPr="007A24CE" w:rsidRDefault="006156E4" w:rsidP="00F661C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Оптимальный</w:t>
            </w:r>
          </w:p>
          <w:p w14:paraId="7D14B17C" w14:textId="77777777" w:rsidR="006156E4" w:rsidRPr="007A24CE" w:rsidRDefault="006156E4" w:rsidP="00F661C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уровень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9D8D0" w14:textId="77777777" w:rsidR="006156E4" w:rsidRPr="007A24CE" w:rsidRDefault="006156E4" w:rsidP="00F661C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Допустимый</w:t>
            </w:r>
          </w:p>
          <w:p w14:paraId="2F2F534B" w14:textId="77777777" w:rsidR="006156E4" w:rsidRPr="007A24CE" w:rsidRDefault="006156E4" w:rsidP="00F661C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уровень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32C5" w14:textId="77777777" w:rsidR="006156E4" w:rsidRPr="007A24CE" w:rsidRDefault="006156E4" w:rsidP="00F661C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Критический  уровень</w:t>
            </w:r>
          </w:p>
        </w:tc>
      </w:tr>
      <w:tr w:rsidR="007A24CE" w:rsidRPr="007A24CE" w14:paraId="39FA2338" w14:textId="77777777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7014A8" w14:textId="77777777" w:rsidR="006156E4" w:rsidRPr="007A24C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D55390" w14:textId="77777777" w:rsidR="006156E4" w:rsidRPr="007A24C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38FAE" w14:textId="77777777" w:rsidR="006156E4" w:rsidRPr="007A24CE" w:rsidRDefault="006156E4" w:rsidP="00F661C3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F448" w14:textId="77777777" w:rsidR="006156E4" w:rsidRPr="007A24CE" w:rsidRDefault="006156E4" w:rsidP="00F661C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7417A" w14:textId="77777777" w:rsidR="006156E4" w:rsidRPr="007A24CE" w:rsidRDefault="006156E4" w:rsidP="00F661C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7BE8F" w14:textId="77777777" w:rsidR="006156E4" w:rsidRPr="007A24CE" w:rsidRDefault="006156E4" w:rsidP="00F661C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65A9A" w14:textId="77777777" w:rsidR="006156E4" w:rsidRPr="007A24CE" w:rsidRDefault="006156E4" w:rsidP="00F661C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E99F1" w14:textId="77777777" w:rsidR="006156E4" w:rsidRPr="007A24CE" w:rsidRDefault="006156E4" w:rsidP="00F661C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7DC7" w14:textId="77777777" w:rsidR="006156E4" w:rsidRPr="007A24CE" w:rsidRDefault="006156E4" w:rsidP="00F661C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7A24CE" w:rsidRPr="007A24CE" w14:paraId="2A2A98F0" w14:textId="77777777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25F2B6" w14:textId="77777777" w:rsidR="006156E4" w:rsidRPr="007A24C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DD0203" w14:textId="77777777" w:rsidR="006156E4" w:rsidRPr="007A24C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1B62" w14:textId="77777777" w:rsidR="006156E4" w:rsidRPr="007A24CE" w:rsidRDefault="006156E4" w:rsidP="00F661C3">
            <w:pPr>
              <w:spacing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Составление комплекса утренней гигиенической гимнастики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66D3" w14:textId="77777777" w:rsidR="006156E4" w:rsidRPr="007A24CE" w:rsidRDefault="006156E4" w:rsidP="00F661C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9FE4" w14:textId="77777777" w:rsidR="006156E4" w:rsidRPr="007A24CE" w:rsidRDefault="006156E4" w:rsidP="00F661C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D59A" w14:textId="77777777" w:rsidR="006156E4" w:rsidRPr="007A24CE" w:rsidRDefault="006156E4" w:rsidP="00F661C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64BC" w14:textId="77777777" w:rsidR="006156E4" w:rsidRPr="007A24CE" w:rsidRDefault="006156E4" w:rsidP="00F661C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80CD" w14:textId="77777777" w:rsidR="006156E4" w:rsidRPr="007A24CE" w:rsidRDefault="006156E4" w:rsidP="00F661C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FFA8" w14:textId="77777777" w:rsidR="006156E4" w:rsidRPr="007A24CE" w:rsidRDefault="006156E4" w:rsidP="00F661C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7A24CE" w:rsidRPr="007A24CE" w14:paraId="517510EA" w14:textId="77777777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39FEE9" w14:textId="77777777" w:rsidR="006156E4" w:rsidRPr="007A24C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F514AD" w14:textId="77777777" w:rsidR="006156E4" w:rsidRPr="007A24C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F722" w14:textId="77777777" w:rsidR="006156E4" w:rsidRPr="007A24CE" w:rsidRDefault="006156E4" w:rsidP="00F661C3">
            <w:pPr>
              <w:spacing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средств ППФК: гимнастика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955C" w14:textId="77777777" w:rsidR="006156E4" w:rsidRPr="007A24CE" w:rsidRDefault="006156E4" w:rsidP="00F661C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EB99" w14:textId="77777777" w:rsidR="006156E4" w:rsidRPr="007A24CE" w:rsidRDefault="006156E4" w:rsidP="00F661C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2C1E" w14:textId="77777777" w:rsidR="006156E4" w:rsidRPr="007A24CE" w:rsidRDefault="006156E4" w:rsidP="00F661C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4513" w14:textId="77777777" w:rsidR="006156E4" w:rsidRPr="007A24CE" w:rsidRDefault="006156E4" w:rsidP="00F661C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E35C" w14:textId="77777777" w:rsidR="006156E4" w:rsidRPr="007A24CE" w:rsidRDefault="006156E4" w:rsidP="00F661C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2B1F" w14:textId="77777777" w:rsidR="006156E4" w:rsidRPr="007A24CE" w:rsidRDefault="006156E4" w:rsidP="00F661C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7A24CE" w:rsidRPr="007A24CE" w14:paraId="00A3CF29" w14:textId="77777777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16B3E2" w14:textId="77777777" w:rsidR="006156E4" w:rsidRPr="007A24C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FF9487" w14:textId="77777777" w:rsidR="006156E4" w:rsidRPr="007A24C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FE6C" w14:textId="77777777" w:rsidR="006156E4" w:rsidRPr="007A24CE" w:rsidRDefault="006156E4" w:rsidP="00F661C3">
            <w:pPr>
              <w:spacing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Тестирование по теоретическому разделу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46FA" w14:textId="77777777" w:rsidR="006156E4" w:rsidRPr="007A24CE" w:rsidRDefault="006156E4" w:rsidP="00F661C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Тестирование в ЭИОС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EB8B" w14:textId="77777777" w:rsidR="006156E4" w:rsidRPr="007A24CE" w:rsidRDefault="006156E4" w:rsidP="00F661C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FDC1" w14:textId="77777777" w:rsidR="006156E4" w:rsidRPr="007A24CE" w:rsidRDefault="006156E4" w:rsidP="00F661C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88D0" w14:textId="77777777" w:rsidR="006156E4" w:rsidRPr="007A24CE" w:rsidRDefault="006156E4" w:rsidP="00F661C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7A24" w14:textId="77777777" w:rsidR="006156E4" w:rsidRPr="007A24CE" w:rsidRDefault="006156E4" w:rsidP="00F661C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841C" w14:textId="77777777" w:rsidR="006156E4" w:rsidRPr="007A24CE" w:rsidRDefault="006156E4" w:rsidP="00F661C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7A24CE" w:rsidRPr="007A24CE" w14:paraId="0204C637" w14:textId="77777777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4F1915" w14:textId="77777777" w:rsidR="006156E4" w:rsidRPr="007A24C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821585" w14:textId="77777777" w:rsidR="006156E4" w:rsidRPr="007A24C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5AF5" w14:textId="77777777" w:rsidR="006156E4" w:rsidRPr="007A24CE" w:rsidRDefault="006156E4" w:rsidP="00F661C3">
            <w:pPr>
              <w:spacing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Дополнительные тесты по ОФП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3DB7" w14:textId="77777777" w:rsidR="006156E4" w:rsidRPr="007A24CE" w:rsidRDefault="006156E4" w:rsidP="00F661C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4309" w14:textId="77777777" w:rsidR="006156E4" w:rsidRPr="007A24CE" w:rsidRDefault="006156E4" w:rsidP="00F661C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9AE5" w14:textId="77777777" w:rsidR="006156E4" w:rsidRPr="007A24CE" w:rsidRDefault="006156E4" w:rsidP="00F661C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08E1" w14:textId="77777777" w:rsidR="006156E4" w:rsidRPr="007A24CE" w:rsidRDefault="006156E4" w:rsidP="00F661C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505E" w14:textId="77777777" w:rsidR="006156E4" w:rsidRPr="007A24CE" w:rsidRDefault="006156E4" w:rsidP="00F661C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FB92" w14:textId="77777777" w:rsidR="006156E4" w:rsidRPr="007A24CE" w:rsidRDefault="006156E4" w:rsidP="00F661C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7A24CE" w:rsidRPr="007A24CE" w14:paraId="021A6A17" w14:textId="77777777" w:rsidTr="00F661C3">
        <w:trPr>
          <w:trHeight w:val="41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EBF9" w14:textId="77777777" w:rsidR="006156E4" w:rsidRPr="007A24CE" w:rsidRDefault="006156E4" w:rsidP="00F661C3">
            <w:pPr>
              <w:jc w:val="both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6794" w14:textId="77777777" w:rsidR="006156E4" w:rsidRPr="007A24CE" w:rsidRDefault="006156E4" w:rsidP="00F661C3">
            <w:pPr>
              <w:jc w:val="both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8B78" w14:textId="77777777" w:rsidR="006156E4" w:rsidRPr="007A24CE" w:rsidRDefault="006156E4" w:rsidP="00F661C3">
            <w:pPr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Рубежный контроль 1семестр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6F09" w14:textId="77777777" w:rsidR="006156E4" w:rsidRPr="007A24CE" w:rsidRDefault="006156E4" w:rsidP="00F661C3">
            <w:pPr>
              <w:jc w:val="both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</w:tr>
      <w:tr w:rsidR="007A24CE" w:rsidRPr="007A24CE" w14:paraId="4A39376B" w14:textId="77777777" w:rsidTr="00F661C3"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64A236" w14:textId="77777777" w:rsidR="006156E4" w:rsidRPr="007A24C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AFD1C1" w14:textId="77777777" w:rsidR="006156E4" w:rsidRPr="007A24C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A24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EA551" w14:textId="77777777" w:rsidR="006156E4" w:rsidRPr="007A24CE" w:rsidRDefault="006156E4" w:rsidP="00F661C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Контрольные нормативы по физической подготовке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E3D9" w14:textId="77777777" w:rsidR="006156E4" w:rsidRPr="007A24CE" w:rsidRDefault="006156E4" w:rsidP="00F661C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EA5B" w14:textId="77777777" w:rsidR="006156E4" w:rsidRPr="007A24CE" w:rsidRDefault="006156E4" w:rsidP="00F661C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5577" w14:textId="77777777" w:rsidR="006156E4" w:rsidRPr="007A24CE" w:rsidRDefault="006156E4" w:rsidP="00F661C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76BF" w14:textId="77777777" w:rsidR="006156E4" w:rsidRPr="007A24CE" w:rsidRDefault="006156E4" w:rsidP="00F661C3">
            <w:pPr>
              <w:tabs>
                <w:tab w:val="center" w:pos="600"/>
                <w:tab w:val="left" w:pos="1185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73FEC" w14:textId="77777777" w:rsidR="006156E4" w:rsidRPr="007A24CE" w:rsidRDefault="006156E4" w:rsidP="00F661C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25F6" w14:textId="77777777" w:rsidR="006156E4" w:rsidRPr="007A24CE" w:rsidRDefault="006156E4" w:rsidP="00F661C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</w:tr>
      <w:tr w:rsidR="007A24CE" w:rsidRPr="007A24CE" w14:paraId="676EABD2" w14:textId="77777777" w:rsidTr="00F661C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D0AD" w14:textId="77777777" w:rsidR="006156E4" w:rsidRPr="007A24CE" w:rsidRDefault="006156E4" w:rsidP="00F661C3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374B" w14:textId="77777777" w:rsidR="006156E4" w:rsidRPr="007A24CE" w:rsidRDefault="006156E4" w:rsidP="00F661C3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705CC" w14:textId="77777777" w:rsidR="006156E4" w:rsidRPr="007A24CE" w:rsidRDefault="006156E4" w:rsidP="00F661C3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3CE0" w14:textId="77777777" w:rsidR="006156E4" w:rsidRPr="007A24CE" w:rsidRDefault="006156E4" w:rsidP="00F661C3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2814" w14:textId="77777777" w:rsidR="006156E4" w:rsidRPr="007A24CE" w:rsidRDefault="006156E4" w:rsidP="00F661C3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64C7" w14:textId="77777777" w:rsidR="006156E4" w:rsidRPr="007A24CE" w:rsidRDefault="006156E4" w:rsidP="00F661C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6F425" w14:textId="77777777" w:rsidR="006156E4" w:rsidRPr="007A24CE" w:rsidRDefault="006156E4" w:rsidP="00F661C3">
            <w:pPr>
              <w:tabs>
                <w:tab w:val="center" w:pos="600"/>
                <w:tab w:val="left" w:pos="1185"/>
              </w:tabs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0FEB8" w14:textId="77777777" w:rsidR="006156E4" w:rsidRPr="007A24CE" w:rsidRDefault="006156E4" w:rsidP="00F661C3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930F" w14:textId="77777777" w:rsidR="006156E4" w:rsidRPr="007A24CE" w:rsidRDefault="006156E4" w:rsidP="00F661C3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A24C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55</w:t>
            </w:r>
          </w:p>
        </w:tc>
      </w:tr>
    </w:tbl>
    <w:p w14:paraId="1BC27D6B" w14:textId="77777777" w:rsidR="006156E4" w:rsidRPr="007A24CE" w:rsidRDefault="006156E4" w:rsidP="006156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7A24CE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Приложение 1</w:t>
      </w:r>
    </w:p>
    <w:p w14:paraId="0F523B74" w14:textId="77777777" w:rsidR="00B3162F" w:rsidRPr="007A24CE" w:rsidRDefault="006156E4" w:rsidP="006156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7A24C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1 курс,1 семестр</w:t>
      </w:r>
    </w:p>
    <w:p w14:paraId="60BF92DA" w14:textId="77777777" w:rsidR="00B3162F" w:rsidRPr="007A24CE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30719A80" w14:textId="77777777" w:rsidR="000A61A5" w:rsidRPr="007A24CE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1140EA28" w14:textId="77777777" w:rsidR="000A61A5" w:rsidRPr="007A24CE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0263C937" w14:textId="77777777" w:rsidR="000A61A5" w:rsidRPr="007A24CE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492AFDCD" w14:textId="77777777" w:rsidR="000A61A5" w:rsidRPr="007A24CE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11576B82" w14:textId="77777777" w:rsidR="000D31FD" w:rsidRPr="007A24CE" w:rsidRDefault="000D31FD" w:rsidP="000A6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</w:p>
    <w:p w14:paraId="61C41006" w14:textId="77777777" w:rsidR="000D31FD" w:rsidRPr="007A24CE" w:rsidRDefault="000D31FD" w:rsidP="000A6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</w:p>
    <w:sectPr w:rsidR="000D31FD" w:rsidRPr="007A24CE" w:rsidSect="009E57D2">
      <w:footerReference w:type="default" r:id="rId10"/>
      <w:footerReference w:type="first" r:id="rId11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user" w:date="2021-06-29T12:49:00Z" w:initials="u">
    <w:p w14:paraId="34D5B862" w14:textId="77777777" w:rsidR="00372C88" w:rsidRDefault="00372C88" w:rsidP="00372C88">
      <w:pPr>
        <w:pStyle w:val="af1"/>
      </w:pPr>
      <w:r>
        <w:rPr>
          <w:rStyle w:val="af0"/>
        </w:rPr>
        <w:annotationRef/>
      </w:r>
      <w:r>
        <w:t xml:space="preserve">Старый учредитель для программ 2019 года утверждения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4D5B86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BF77D0" w14:textId="77777777" w:rsidR="003A5EC0" w:rsidRDefault="003A5EC0" w:rsidP="00CA7167">
      <w:pPr>
        <w:spacing w:after="0" w:line="240" w:lineRule="auto"/>
      </w:pPr>
      <w:r>
        <w:separator/>
      </w:r>
    </w:p>
  </w:endnote>
  <w:endnote w:type="continuationSeparator" w:id="0">
    <w:p w14:paraId="2466B3D8" w14:textId="77777777" w:rsidR="003A5EC0" w:rsidRDefault="003A5EC0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14:paraId="7FCC029F" w14:textId="77777777" w:rsidR="0007146B" w:rsidRDefault="001D10A7">
        <w:pPr>
          <w:pStyle w:val="ae"/>
          <w:jc w:val="right"/>
        </w:pPr>
        <w:r>
          <w:fldChar w:fldCharType="begin"/>
        </w:r>
        <w:r w:rsidR="0007146B">
          <w:instrText>PAGE   \* MERGEFORMAT</w:instrText>
        </w:r>
        <w:r>
          <w:fldChar w:fldCharType="separate"/>
        </w:r>
        <w:r w:rsidR="00ED5034">
          <w:rPr>
            <w:noProof/>
          </w:rPr>
          <w:t>2</w:t>
        </w:r>
        <w:r>
          <w:fldChar w:fldCharType="end"/>
        </w:r>
      </w:p>
    </w:sdtContent>
  </w:sdt>
  <w:p w14:paraId="508D87E5" w14:textId="77777777" w:rsidR="002861AF" w:rsidRDefault="002861AF">
    <w:pPr>
      <w:pStyle w:val="ae"/>
    </w:pPr>
  </w:p>
  <w:p w14:paraId="60A33907" w14:textId="77777777" w:rsidR="0091107B" w:rsidRDefault="0091107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D66CC8" w14:textId="77777777" w:rsidR="002861AF" w:rsidRDefault="002861AF">
    <w:pPr>
      <w:pStyle w:val="ae"/>
      <w:jc w:val="right"/>
    </w:pPr>
  </w:p>
  <w:p w14:paraId="281811F2" w14:textId="77777777"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F04DE5" w14:textId="77777777" w:rsidR="003A5EC0" w:rsidRDefault="003A5EC0" w:rsidP="00CA7167">
      <w:pPr>
        <w:spacing w:after="0" w:line="240" w:lineRule="auto"/>
      </w:pPr>
      <w:r>
        <w:separator/>
      </w:r>
    </w:p>
  </w:footnote>
  <w:footnote w:type="continuationSeparator" w:id="0">
    <w:p w14:paraId="52E1D20E" w14:textId="77777777" w:rsidR="003A5EC0" w:rsidRDefault="003A5EC0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E64E0D"/>
    <w:multiLevelType w:val="hybridMultilevel"/>
    <w:tmpl w:val="BADE86B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E962AB"/>
    <w:multiLevelType w:val="hybridMultilevel"/>
    <w:tmpl w:val="EE7CAA2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D955DC"/>
    <w:multiLevelType w:val="hybridMultilevel"/>
    <w:tmpl w:val="5B7AB630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B31E24"/>
    <w:multiLevelType w:val="hybridMultilevel"/>
    <w:tmpl w:val="40E63BEA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E94FFB"/>
    <w:multiLevelType w:val="hybridMultilevel"/>
    <w:tmpl w:val="2742585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7908EF"/>
    <w:multiLevelType w:val="hybridMultilevel"/>
    <w:tmpl w:val="5F14E2C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37037C"/>
    <w:multiLevelType w:val="hybridMultilevel"/>
    <w:tmpl w:val="736EA6B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CE2467"/>
    <w:multiLevelType w:val="hybridMultilevel"/>
    <w:tmpl w:val="88F0D0A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EA2E30"/>
    <w:multiLevelType w:val="hybridMultilevel"/>
    <w:tmpl w:val="2746F5C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E469D3"/>
    <w:multiLevelType w:val="hybridMultilevel"/>
    <w:tmpl w:val="0DF02DE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00F5E9C"/>
    <w:multiLevelType w:val="hybridMultilevel"/>
    <w:tmpl w:val="ABF2DCB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2AB0CE5"/>
    <w:multiLevelType w:val="hybridMultilevel"/>
    <w:tmpl w:val="C10A58EC"/>
    <w:lvl w:ilvl="0" w:tplc="54C6C902">
      <w:start w:val="1"/>
      <w:numFmt w:val="russianLower"/>
      <w:lvlText w:val="%1)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2" w15:restartNumberingAfterBreak="0">
    <w:nsid w:val="334B7227"/>
    <w:multiLevelType w:val="hybridMultilevel"/>
    <w:tmpl w:val="2BAE0C2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5180673"/>
    <w:multiLevelType w:val="hybridMultilevel"/>
    <w:tmpl w:val="5518EE0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837254"/>
    <w:multiLevelType w:val="hybridMultilevel"/>
    <w:tmpl w:val="B24CC2A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77D6893"/>
    <w:multiLevelType w:val="hybridMultilevel"/>
    <w:tmpl w:val="87B6D27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C096542"/>
    <w:multiLevelType w:val="hybridMultilevel"/>
    <w:tmpl w:val="D9CE51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CB101A9"/>
    <w:multiLevelType w:val="hybridMultilevel"/>
    <w:tmpl w:val="B592193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EC25C39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710762"/>
    <w:multiLevelType w:val="hybridMultilevel"/>
    <w:tmpl w:val="CC64AC44"/>
    <w:lvl w:ilvl="0" w:tplc="1BF01784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665505"/>
    <w:multiLevelType w:val="hybridMultilevel"/>
    <w:tmpl w:val="BCB2A25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CC72814"/>
    <w:multiLevelType w:val="hybridMultilevel"/>
    <w:tmpl w:val="8B98B6A6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824532"/>
    <w:multiLevelType w:val="hybridMultilevel"/>
    <w:tmpl w:val="FB2C8E02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</w:lvl>
    <w:lvl w:ilvl="2" w:tplc="54C6C902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4" w15:restartNumberingAfterBreak="0">
    <w:nsid w:val="53942E20"/>
    <w:multiLevelType w:val="hybridMultilevel"/>
    <w:tmpl w:val="48B0EEB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AB2F0D"/>
    <w:multiLevelType w:val="hybridMultilevel"/>
    <w:tmpl w:val="F4D0706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3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65223B8"/>
    <w:multiLevelType w:val="hybridMultilevel"/>
    <w:tmpl w:val="19F2B99C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7CC4CF7"/>
    <w:multiLevelType w:val="hybridMultilevel"/>
    <w:tmpl w:val="0FF6B230"/>
    <w:lvl w:ilvl="0" w:tplc="37EE2DB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A112ED"/>
    <w:multiLevelType w:val="hybridMultilevel"/>
    <w:tmpl w:val="51B64C3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9422F1"/>
    <w:multiLevelType w:val="hybridMultilevel"/>
    <w:tmpl w:val="0B609C80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BB05061"/>
    <w:multiLevelType w:val="hybridMultilevel"/>
    <w:tmpl w:val="03F6564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6112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90705"/>
    <w:rsid w:val="00092BAC"/>
    <w:rsid w:val="00096B31"/>
    <w:rsid w:val="000A2B7F"/>
    <w:rsid w:val="000A61A5"/>
    <w:rsid w:val="000A7767"/>
    <w:rsid w:val="000B07DC"/>
    <w:rsid w:val="000B6F07"/>
    <w:rsid w:val="000D31FD"/>
    <w:rsid w:val="000D7845"/>
    <w:rsid w:val="000E26C3"/>
    <w:rsid w:val="000F359C"/>
    <w:rsid w:val="000F605D"/>
    <w:rsid w:val="000F63DF"/>
    <w:rsid w:val="000F7C26"/>
    <w:rsid w:val="001017E7"/>
    <w:rsid w:val="001444E1"/>
    <w:rsid w:val="0014613F"/>
    <w:rsid w:val="0016050D"/>
    <w:rsid w:val="001772BF"/>
    <w:rsid w:val="0018087C"/>
    <w:rsid w:val="00181873"/>
    <w:rsid w:val="00182FF6"/>
    <w:rsid w:val="00184E48"/>
    <w:rsid w:val="001869AC"/>
    <w:rsid w:val="00186A21"/>
    <w:rsid w:val="00192F05"/>
    <w:rsid w:val="001A3634"/>
    <w:rsid w:val="001A665C"/>
    <w:rsid w:val="001B2564"/>
    <w:rsid w:val="001C4F99"/>
    <w:rsid w:val="001D10A7"/>
    <w:rsid w:val="001E59F8"/>
    <w:rsid w:val="001F37E8"/>
    <w:rsid w:val="00202209"/>
    <w:rsid w:val="00207C0C"/>
    <w:rsid w:val="0022609C"/>
    <w:rsid w:val="00242947"/>
    <w:rsid w:val="002508F5"/>
    <w:rsid w:val="00253301"/>
    <w:rsid w:val="00283884"/>
    <w:rsid w:val="002861AF"/>
    <w:rsid w:val="0029039B"/>
    <w:rsid w:val="002A0B87"/>
    <w:rsid w:val="002A2A50"/>
    <w:rsid w:val="002B0124"/>
    <w:rsid w:val="002C330B"/>
    <w:rsid w:val="002C4E8B"/>
    <w:rsid w:val="002D299C"/>
    <w:rsid w:val="002E32CD"/>
    <w:rsid w:val="002F4740"/>
    <w:rsid w:val="00305D70"/>
    <w:rsid w:val="00323346"/>
    <w:rsid w:val="00323FE3"/>
    <w:rsid w:val="00324F2D"/>
    <w:rsid w:val="00332338"/>
    <w:rsid w:val="003335B7"/>
    <w:rsid w:val="00334A9D"/>
    <w:rsid w:val="00335FD8"/>
    <w:rsid w:val="0035720D"/>
    <w:rsid w:val="0036521D"/>
    <w:rsid w:val="00367247"/>
    <w:rsid w:val="00372C88"/>
    <w:rsid w:val="0039618F"/>
    <w:rsid w:val="00397F06"/>
    <w:rsid w:val="003A36FE"/>
    <w:rsid w:val="003A4747"/>
    <w:rsid w:val="003A5EC0"/>
    <w:rsid w:val="003B6FB1"/>
    <w:rsid w:val="003C3305"/>
    <w:rsid w:val="003C53D2"/>
    <w:rsid w:val="003D0465"/>
    <w:rsid w:val="003D132B"/>
    <w:rsid w:val="003F0E0A"/>
    <w:rsid w:val="0041524A"/>
    <w:rsid w:val="00425A5D"/>
    <w:rsid w:val="00442F3F"/>
    <w:rsid w:val="004551EE"/>
    <w:rsid w:val="00457216"/>
    <w:rsid w:val="00463B74"/>
    <w:rsid w:val="00466E62"/>
    <w:rsid w:val="00475888"/>
    <w:rsid w:val="0048222B"/>
    <w:rsid w:val="00487B77"/>
    <w:rsid w:val="004A42C6"/>
    <w:rsid w:val="004B2ECB"/>
    <w:rsid w:val="004C34F7"/>
    <w:rsid w:val="004D1D18"/>
    <w:rsid w:val="004D5381"/>
    <w:rsid w:val="004E13F8"/>
    <w:rsid w:val="004F6BF2"/>
    <w:rsid w:val="004F7447"/>
    <w:rsid w:val="00503E05"/>
    <w:rsid w:val="00510D7C"/>
    <w:rsid w:val="00512A7E"/>
    <w:rsid w:val="0051369A"/>
    <w:rsid w:val="005213AC"/>
    <w:rsid w:val="00537F00"/>
    <w:rsid w:val="00555D0F"/>
    <w:rsid w:val="005673D0"/>
    <w:rsid w:val="00576CDC"/>
    <w:rsid w:val="00581F3F"/>
    <w:rsid w:val="00587D1E"/>
    <w:rsid w:val="005A5053"/>
    <w:rsid w:val="005C2AB8"/>
    <w:rsid w:val="005C45D8"/>
    <w:rsid w:val="005D1F37"/>
    <w:rsid w:val="005E5A5A"/>
    <w:rsid w:val="005E6815"/>
    <w:rsid w:val="006020D2"/>
    <w:rsid w:val="0061329B"/>
    <w:rsid w:val="006156E4"/>
    <w:rsid w:val="006162D5"/>
    <w:rsid w:val="006618A3"/>
    <w:rsid w:val="00663200"/>
    <w:rsid w:val="00673EA3"/>
    <w:rsid w:val="00677494"/>
    <w:rsid w:val="00691350"/>
    <w:rsid w:val="00691A12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58BC"/>
    <w:rsid w:val="0076486C"/>
    <w:rsid w:val="00771F0D"/>
    <w:rsid w:val="007738A9"/>
    <w:rsid w:val="00780DF0"/>
    <w:rsid w:val="00783103"/>
    <w:rsid w:val="007A24CE"/>
    <w:rsid w:val="007B1F62"/>
    <w:rsid w:val="007B278C"/>
    <w:rsid w:val="007B2BEA"/>
    <w:rsid w:val="007B503A"/>
    <w:rsid w:val="007B6CE0"/>
    <w:rsid w:val="007B6ECA"/>
    <w:rsid w:val="007C5DA2"/>
    <w:rsid w:val="007D06F1"/>
    <w:rsid w:val="007D54BF"/>
    <w:rsid w:val="007D7D9E"/>
    <w:rsid w:val="007E56C6"/>
    <w:rsid w:val="007E7AFB"/>
    <w:rsid w:val="00805DCE"/>
    <w:rsid w:val="00807C52"/>
    <w:rsid w:val="00823011"/>
    <w:rsid w:val="00832081"/>
    <w:rsid w:val="00834163"/>
    <w:rsid w:val="008403B1"/>
    <w:rsid w:val="00852B82"/>
    <w:rsid w:val="008534B8"/>
    <w:rsid w:val="008542F1"/>
    <w:rsid w:val="00860C86"/>
    <w:rsid w:val="0086709B"/>
    <w:rsid w:val="008710D2"/>
    <w:rsid w:val="008740CA"/>
    <w:rsid w:val="00887FF9"/>
    <w:rsid w:val="008915F8"/>
    <w:rsid w:val="00892674"/>
    <w:rsid w:val="008A06A1"/>
    <w:rsid w:val="008C0096"/>
    <w:rsid w:val="008E1BB8"/>
    <w:rsid w:val="008E6097"/>
    <w:rsid w:val="008E6A1B"/>
    <w:rsid w:val="008F410F"/>
    <w:rsid w:val="00900D7F"/>
    <w:rsid w:val="0091107B"/>
    <w:rsid w:val="00916A16"/>
    <w:rsid w:val="00917867"/>
    <w:rsid w:val="00935042"/>
    <w:rsid w:val="00936E11"/>
    <w:rsid w:val="0093758B"/>
    <w:rsid w:val="0094018B"/>
    <w:rsid w:val="00951284"/>
    <w:rsid w:val="009529DA"/>
    <w:rsid w:val="0095331F"/>
    <w:rsid w:val="009633E5"/>
    <w:rsid w:val="009661C3"/>
    <w:rsid w:val="00981269"/>
    <w:rsid w:val="0098333E"/>
    <w:rsid w:val="00986637"/>
    <w:rsid w:val="009D1D48"/>
    <w:rsid w:val="009E57D2"/>
    <w:rsid w:val="009F7ED5"/>
    <w:rsid w:val="00A01B34"/>
    <w:rsid w:val="00A1013E"/>
    <w:rsid w:val="00A24E06"/>
    <w:rsid w:val="00A26E41"/>
    <w:rsid w:val="00A329B6"/>
    <w:rsid w:val="00A374C1"/>
    <w:rsid w:val="00A41D66"/>
    <w:rsid w:val="00A4300C"/>
    <w:rsid w:val="00A572B2"/>
    <w:rsid w:val="00A705DB"/>
    <w:rsid w:val="00A81EA5"/>
    <w:rsid w:val="00A81F9D"/>
    <w:rsid w:val="00A83061"/>
    <w:rsid w:val="00A83BFE"/>
    <w:rsid w:val="00AA3688"/>
    <w:rsid w:val="00AB1F2F"/>
    <w:rsid w:val="00AB3AAE"/>
    <w:rsid w:val="00AE58C3"/>
    <w:rsid w:val="00AF0AC8"/>
    <w:rsid w:val="00AF0E6F"/>
    <w:rsid w:val="00B0005B"/>
    <w:rsid w:val="00B051C3"/>
    <w:rsid w:val="00B123F0"/>
    <w:rsid w:val="00B138A1"/>
    <w:rsid w:val="00B30DB9"/>
    <w:rsid w:val="00B3162F"/>
    <w:rsid w:val="00B353BD"/>
    <w:rsid w:val="00B36731"/>
    <w:rsid w:val="00B45F98"/>
    <w:rsid w:val="00B51BCF"/>
    <w:rsid w:val="00B5595E"/>
    <w:rsid w:val="00B74E70"/>
    <w:rsid w:val="00B8111B"/>
    <w:rsid w:val="00B86D85"/>
    <w:rsid w:val="00BB1488"/>
    <w:rsid w:val="00BC53AC"/>
    <w:rsid w:val="00BF24EF"/>
    <w:rsid w:val="00C06FF2"/>
    <w:rsid w:val="00C12476"/>
    <w:rsid w:val="00C12AB6"/>
    <w:rsid w:val="00C1734C"/>
    <w:rsid w:val="00C25B2B"/>
    <w:rsid w:val="00C317A5"/>
    <w:rsid w:val="00C424B7"/>
    <w:rsid w:val="00C5329F"/>
    <w:rsid w:val="00C642EC"/>
    <w:rsid w:val="00C6561C"/>
    <w:rsid w:val="00C77E3D"/>
    <w:rsid w:val="00C821EE"/>
    <w:rsid w:val="00C86A25"/>
    <w:rsid w:val="00C97173"/>
    <w:rsid w:val="00C978C4"/>
    <w:rsid w:val="00CA7167"/>
    <w:rsid w:val="00CB5348"/>
    <w:rsid w:val="00CB54AF"/>
    <w:rsid w:val="00CC1458"/>
    <w:rsid w:val="00CC3E9E"/>
    <w:rsid w:val="00CD1353"/>
    <w:rsid w:val="00CD3425"/>
    <w:rsid w:val="00CF752F"/>
    <w:rsid w:val="00D13C86"/>
    <w:rsid w:val="00D16354"/>
    <w:rsid w:val="00D441B7"/>
    <w:rsid w:val="00D474ED"/>
    <w:rsid w:val="00D6125B"/>
    <w:rsid w:val="00D8032E"/>
    <w:rsid w:val="00D83CDC"/>
    <w:rsid w:val="00DA677D"/>
    <w:rsid w:val="00DB597C"/>
    <w:rsid w:val="00DC033D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13B"/>
    <w:rsid w:val="00EA6A2F"/>
    <w:rsid w:val="00EA6A56"/>
    <w:rsid w:val="00EB1EB9"/>
    <w:rsid w:val="00EC1FFD"/>
    <w:rsid w:val="00ED0D2D"/>
    <w:rsid w:val="00ED17CE"/>
    <w:rsid w:val="00ED5034"/>
    <w:rsid w:val="00ED73F9"/>
    <w:rsid w:val="00ED74B9"/>
    <w:rsid w:val="00EE012B"/>
    <w:rsid w:val="00EE4A96"/>
    <w:rsid w:val="00EE6033"/>
    <w:rsid w:val="00EF0869"/>
    <w:rsid w:val="00EF14EB"/>
    <w:rsid w:val="00EF1598"/>
    <w:rsid w:val="00F00857"/>
    <w:rsid w:val="00F166CA"/>
    <w:rsid w:val="00F22FDF"/>
    <w:rsid w:val="00F24925"/>
    <w:rsid w:val="00F31787"/>
    <w:rsid w:val="00F3497A"/>
    <w:rsid w:val="00F525D1"/>
    <w:rsid w:val="00F61B0A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5DC7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A929C0"/>
  <w15:docId w15:val="{87681997-C559-46DC-A7E8-CEF97ED56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C656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rsid w:val="000F63DF"/>
    <w:pPr>
      <w:widowControl w:val="0"/>
      <w:spacing w:before="200" w:after="0" w:line="259" w:lineRule="auto"/>
      <w:ind w:left="200" w:hanging="200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6561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C6561C"/>
  </w:style>
  <w:style w:type="character" w:styleId="af5">
    <w:name w:val="Hyperlink"/>
    <w:rsid w:val="00C6561C"/>
    <w:rPr>
      <w:color w:val="0066CC"/>
      <w:u w:val="single"/>
    </w:rPr>
  </w:style>
  <w:style w:type="character" w:customStyle="1" w:styleId="Footnote">
    <w:name w:val="Footnote_"/>
    <w:link w:val="Footnote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1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4">
    <w:name w:val="Основной текст1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C6561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C6561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C6561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C6561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C6561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C6561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C6561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C6561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1">
    <w:name w:val="Основной текст2"/>
    <w:basedOn w:val="a"/>
    <w:link w:val="Bodytext"/>
    <w:rsid w:val="00C6561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C6561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C6561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C6561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C6561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C6561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C6561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C6561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C6561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C6561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C6561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C656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C6561C"/>
    <w:rPr>
      <w:rFonts w:cs="Times New Roman"/>
      <w:vertAlign w:val="superscript"/>
    </w:rPr>
  </w:style>
  <w:style w:type="table" w:customStyle="1" w:styleId="22">
    <w:name w:val="Сетка таблицы2"/>
    <w:basedOn w:val="a1"/>
    <w:next w:val="a3"/>
    <w:uiPriority w:val="59"/>
    <w:rsid w:val="00C6561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C65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C65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9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0F546-1FF9-4B3A-9CCB-7188D53F9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8</Pages>
  <Words>1773</Words>
  <Characters>10112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71</cp:revision>
  <cp:lastPrinted>2019-09-17T12:30:00Z</cp:lastPrinted>
  <dcterms:created xsi:type="dcterms:W3CDTF">2019-03-13T15:51:00Z</dcterms:created>
  <dcterms:modified xsi:type="dcterms:W3CDTF">2022-02-23T12:29:00Z</dcterms:modified>
</cp:coreProperties>
</file>